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7E" w:rsidRDefault="00341A7E" w:rsidP="00341A7E">
      <w:pPr>
        <w:tabs>
          <w:tab w:val="left" w:pos="1065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3969"/>
        <w:gridCol w:w="1276"/>
        <w:gridCol w:w="850"/>
        <w:gridCol w:w="851"/>
      </w:tblGrid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341A7E" w:rsidP="00A32417">
            <w:pPr>
              <w:tabs>
                <w:tab w:val="left" w:pos="1065"/>
              </w:tabs>
            </w:pPr>
            <w:r>
              <w:t>Doklad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  <w:jc w:val="center"/>
            </w:pPr>
            <w:r>
              <w:t>Suma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  <w:jc w:val="center"/>
            </w:pPr>
            <w:r>
              <w:t>MD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  <w:jc w:val="center"/>
            </w:pPr>
            <w:r>
              <w:t>D</w:t>
            </w: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 xml:space="preserve">1.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341A7E" w:rsidP="00A32417">
            <w:pPr>
              <w:tabs>
                <w:tab w:val="left" w:pos="1065"/>
              </w:tabs>
            </w:pPr>
            <w:r>
              <w:t>PPD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Prevod peňazí z 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341A7E">
            <w:pPr>
              <w:tabs>
                <w:tab w:val="left" w:pos="1065"/>
              </w:tabs>
              <w:jc w:val="right"/>
            </w:pPr>
            <w:r>
              <w:t>3200,-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  <w:jc w:val="center"/>
            </w:pPr>
          </w:p>
        </w:tc>
      </w:tr>
      <w:tr w:rsidR="00341A7E" w:rsidTr="00F15C0B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Pr="008300D1" w:rsidRDefault="00341A7E" w:rsidP="00A32417">
            <w:pPr>
              <w:tabs>
                <w:tab w:val="left" w:pos="1065"/>
              </w:tabs>
              <w:rPr>
                <w:b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Pr="008300D1" w:rsidRDefault="00341A7E" w:rsidP="00A32417">
            <w:pPr>
              <w:tabs>
                <w:tab w:val="left" w:pos="1065"/>
              </w:tabs>
              <w:rPr>
                <w:b/>
              </w:rPr>
            </w:pPr>
            <w:r w:rsidRPr="008300D1">
              <w:rPr>
                <w:b/>
              </w:rPr>
              <w:t>Obstaranie materiálových zásob: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 xml:space="preserve">Účtovná jednotka </w:t>
            </w:r>
            <w:r w:rsidRPr="000E2E8C">
              <w:t>LEON</w:t>
            </w:r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 xml:space="preserve">. nakúpila materiál od dodávateľa v cene 3200,- </w:t>
            </w:r>
            <w:r>
              <w:rPr>
                <w:rFonts w:ascii="Microsoft Sans Serif" w:hAnsi="Microsoft Sans Serif" w:cs="Microsoft Sans Serif"/>
              </w:rPr>
              <w:t xml:space="preserve"> €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s DPH.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>
              <w:t>Materiál prepravila vlastným vozidlom v cene 2 080,- €. Za výhodný nákup zaplatila v hotovosti províziu  450,- €. Materiál prijala na sklad.</w:t>
            </w: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341A7E">
            <w:pPr>
              <w:tabs>
                <w:tab w:val="left" w:pos="1065"/>
              </w:tabs>
            </w:pPr>
            <w:r>
              <w:t>2.</w:t>
            </w: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341A7E">
            <w:pPr>
              <w:tabs>
                <w:tab w:val="left" w:pos="1065"/>
              </w:tabs>
            </w:pPr>
            <w:r>
              <w:t>3.</w:t>
            </w: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341A7E">
            <w:pPr>
              <w:tabs>
                <w:tab w:val="left" w:pos="1065"/>
              </w:tabs>
            </w:pPr>
            <w:r>
              <w:t>4.</w:t>
            </w: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341A7E">
            <w:pPr>
              <w:tabs>
                <w:tab w:val="left" w:pos="1065"/>
              </w:tabs>
            </w:pPr>
            <w:r>
              <w:t>5.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341A7E" w:rsidP="00A32417">
            <w:pPr>
              <w:tabs>
                <w:tab w:val="left" w:pos="1065"/>
              </w:tabs>
            </w:pPr>
            <w:r>
              <w:t>PFA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VPFA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VPD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PRI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Nákup materiálu od dodávateľa</w:t>
            </w:r>
          </w:p>
          <w:p w:rsidR="00341A7E" w:rsidRDefault="00341A7E" w:rsidP="00A32417">
            <w:pPr>
              <w:pStyle w:val="Odsekzoznamu"/>
              <w:numPr>
                <w:ilvl w:val="0"/>
                <w:numId w:val="11"/>
              </w:numPr>
              <w:tabs>
                <w:tab w:val="left" w:pos="1065"/>
              </w:tabs>
            </w:pPr>
            <w:r>
              <w:t>Cena materiálu</w:t>
            </w:r>
          </w:p>
          <w:p w:rsidR="00341A7E" w:rsidRDefault="00341A7E" w:rsidP="00A32417">
            <w:pPr>
              <w:pStyle w:val="Odsekzoznamu"/>
              <w:numPr>
                <w:ilvl w:val="0"/>
                <w:numId w:val="11"/>
              </w:numPr>
              <w:tabs>
                <w:tab w:val="left" w:pos="1065"/>
              </w:tabs>
            </w:pPr>
            <w:r>
              <w:t>DPH 20%</w:t>
            </w:r>
          </w:p>
          <w:p w:rsidR="00341A7E" w:rsidRDefault="00341A7E" w:rsidP="00A32417">
            <w:pPr>
              <w:pStyle w:val="Odsekzoznamu"/>
              <w:numPr>
                <w:ilvl w:val="0"/>
                <w:numId w:val="11"/>
              </w:numPr>
              <w:tabs>
                <w:tab w:val="left" w:pos="1065"/>
              </w:tabs>
            </w:pPr>
            <w:r>
              <w:t xml:space="preserve">Spolu 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Preprava vo vlastným vozidlom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Provízia za nákup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Príjem materiálu na sklad v 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341A7E">
            <w:pPr>
              <w:tabs>
                <w:tab w:val="left" w:pos="1065"/>
              </w:tabs>
              <w:jc w:val="right"/>
            </w:pPr>
            <w:r>
              <w:t>2 666,67</w:t>
            </w:r>
          </w:p>
          <w:p w:rsidR="00341A7E" w:rsidRDefault="00341A7E" w:rsidP="00341A7E">
            <w:pPr>
              <w:tabs>
                <w:tab w:val="left" w:pos="1065"/>
              </w:tabs>
              <w:jc w:val="right"/>
            </w:pPr>
            <w:r>
              <w:t xml:space="preserve"> 533,33</w:t>
            </w:r>
          </w:p>
          <w:p w:rsidR="00341A7E" w:rsidRDefault="00341A7E" w:rsidP="00341A7E">
            <w:pPr>
              <w:tabs>
                <w:tab w:val="left" w:pos="1065"/>
              </w:tabs>
              <w:jc w:val="right"/>
            </w:pPr>
            <w:r>
              <w:t>3 200,-</w:t>
            </w:r>
          </w:p>
          <w:p w:rsidR="00341A7E" w:rsidRDefault="00341A7E" w:rsidP="00341A7E">
            <w:pPr>
              <w:tabs>
                <w:tab w:val="left" w:pos="1065"/>
              </w:tabs>
              <w:jc w:val="right"/>
            </w:pPr>
            <w:r>
              <w:t>2 080,-</w:t>
            </w:r>
          </w:p>
          <w:p w:rsidR="00341A7E" w:rsidRDefault="00341A7E" w:rsidP="00341A7E">
            <w:pPr>
              <w:tabs>
                <w:tab w:val="left" w:pos="1065"/>
              </w:tabs>
              <w:jc w:val="right"/>
            </w:pPr>
          </w:p>
          <w:p w:rsidR="00341A7E" w:rsidRDefault="00341A7E" w:rsidP="00341A7E">
            <w:pPr>
              <w:tabs>
                <w:tab w:val="left" w:pos="1065"/>
              </w:tabs>
              <w:jc w:val="right"/>
            </w:pPr>
            <w:r>
              <w:t xml:space="preserve"> 450,-</w:t>
            </w:r>
          </w:p>
          <w:p w:rsidR="00341A7E" w:rsidRDefault="00341A7E" w:rsidP="00341A7E">
            <w:pPr>
              <w:tabs>
                <w:tab w:val="left" w:pos="1065"/>
              </w:tabs>
              <w:jc w:val="right"/>
            </w:pPr>
          </w:p>
          <w:p w:rsidR="00341A7E" w:rsidRDefault="00341A7E" w:rsidP="00341A7E">
            <w:pPr>
              <w:tabs>
                <w:tab w:val="left" w:pos="1065"/>
              </w:tabs>
              <w:jc w:val="right"/>
            </w:pPr>
            <w:r>
              <w:t>5 196,67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F15C0B" w:rsidP="00A32417">
            <w:pPr>
              <w:tabs>
                <w:tab w:val="left" w:pos="1065"/>
              </w:tabs>
            </w:pPr>
            <w:r>
              <w:t xml:space="preserve">6.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VYD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Spotreba materiálu vo výrobe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 690,-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F15C0B" w:rsidP="00A32417">
            <w:pPr>
              <w:tabs>
                <w:tab w:val="left" w:pos="1065"/>
              </w:tabs>
            </w:pPr>
            <w:r>
              <w:t xml:space="preserve">7.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Postúpenie zmenky banke z minulého účtovného obdobia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1 820,-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F15C0B" w:rsidP="00A32417">
            <w:pPr>
              <w:tabs>
                <w:tab w:val="left" w:pos="1065"/>
              </w:tabs>
            </w:pPr>
            <w: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VEU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Banka zmenku prijala a poskytla firme eskontný úver</w:t>
            </w:r>
          </w:p>
          <w:p w:rsidR="00341A7E" w:rsidRDefault="00341A7E" w:rsidP="00A32417">
            <w:pPr>
              <w:numPr>
                <w:ilvl w:val="0"/>
                <w:numId w:val="1"/>
              </w:numPr>
              <w:tabs>
                <w:tab w:val="left" w:pos="471"/>
              </w:tabs>
              <w:ind w:left="471"/>
            </w:pPr>
            <w:r>
              <w:t>bankový poplatok</w:t>
            </w:r>
          </w:p>
          <w:p w:rsidR="00341A7E" w:rsidRDefault="00341A7E" w:rsidP="00A32417">
            <w:pPr>
              <w:numPr>
                <w:ilvl w:val="0"/>
                <w:numId w:val="1"/>
              </w:numPr>
              <w:tabs>
                <w:tab w:val="left" w:pos="471"/>
              </w:tabs>
              <w:ind w:left="471"/>
            </w:pPr>
            <w:r>
              <w:t>úrok</w:t>
            </w:r>
          </w:p>
          <w:p w:rsidR="00341A7E" w:rsidRDefault="00341A7E" w:rsidP="00A32417">
            <w:pPr>
              <w:numPr>
                <w:ilvl w:val="0"/>
                <w:numId w:val="1"/>
              </w:numPr>
              <w:tabs>
                <w:tab w:val="left" w:pos="471"/>
              </w:tabs>
              <w:ind w:left="471"/>
            </w:pPr>
            <w:r>
              <w:t>prevod na účet</w:t>
            </w:r>
          </w:p>
          <w:p w:rsidR="00341A7E" w:rsidRDefault="00341A7E" w:rsidP="00A32417">
            <w:pPr>
              <w:numPr>
                <w:ilvl w:val="0"/>
                <w:numId w:val="1"/>
              </w:numPr>
              <w:tabs>
                <w:tab w:val="left" w:pos="471"/>
              </w:tabs>
              <w:ind w:left="471"/>
            </w:pPr>
            <w:r>
              <w:t>eskontný úver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  89,-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360,-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1 371,-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1 820,-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F15C0B" w:rsidP="00F15C0B">
            <w:pPr>
              <w:tabs>
                <w:tab w:val="left" w:pos="1065"/>
              </w:tabs>
            </w:pPr>
            <w: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PPD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Predaj výrobkov v hotovosti</w:t>
            </w:r>
          </w:p>
          <w:p w:rsidR="00341A7E" w:rsidRDefault="00341A7E" w:rsidP="00A32417">
            <w:pPr>
              <w:numPr>
                <w:ilvl w:val="0"/>
                <w:numId w:val="2"/>
              </w:numPr>
              <w:tabs>
                <w:tab w:val="num" w:pos="471"/>
              </w:tabs>
              <w:ind w:left="471"/>
            </w:pPr>
            <w:r>
              <w:t xml:space="preserve">predajná cena  </w:t>
            </w:r>
          </w:p>
          <w:p w:rsidR="00341A7E" w:rsidRDefault="00341A7E" w:rsidP="00A32417">
            <w:pPr>
              <w:numPr>
                <w:ilvl w:val="0"/>
                <w:numId w:val="2"/>
              </w:numPr>
              <w:tabs>
                <w:tab w:val="num" w:pos="471"/>
              </w:tabs>
              <w:ind w:left="471"/>
            </w:pPr>
            <w:r>
              <w:t xml:space="preserve">DPH </w:t>
            </w:r>
          </w:p>
          <w:p w:rsidR="00341A7E" w:rsidRDefault="00341A7E" w:rsidP="00A32417">
            <w:pPr>
              <w:numPr>
                <w:ilvl w:val="0"/>
                <w:numId w:val="2"/>
              </w:numPr>
              <w:tabs>
                <w:tab w:val="num" w:pos="471"/>
              </w:tabs>
              <w:ind w:left="471"/>
            </w:pPr>
            <w:r>
              <w:t>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1 140,-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228,-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1 368,-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F15C0B" w:rsidP="00A32417">
            <w:pPr>
              <w:tabs>
                <w:tab w:val="left" w:pos="1065"/>
              </w:tabs>
            </w:pPr>
            <w: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VYD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 xml:space="preserve">Vyskladnenie predaných výrobkov, ktoré boli ocenené vlastnými nákladmi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 xml:space="preserve"> 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240,-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F15C0B" w:rsidP="00A32417">
            <w:pPr>
              <w:tabs>
                <w:tab w:val="left" w:pos="1065"/>
              </w:tabs>
            </w:pPr>
            <w:r>
              <w:t>11.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341A7E" w:rsidRDefault="00F15C0B" w:rsidP="00A32417">
            <w:pPr>
              <w:tabs>
                <w:tab w:val="left" w:pos="1065"/>
              </w:tabs>
            </w:pPr>
            <w:r>
              <w:t xml:space="preserve">12.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VYD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F15C0B" w:rsidRDefault="00F15C0B" w:rsidP="00A32417">
            <w:pPr>
              <w:tabs>
                <w:tab w:val="left" w:pos="1065"/>
              </w:tabs>
            </w:pPr>
            <w:r>
              <w:t>PRI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Príjem hotových výrobkov na sklad</w:t>
            </w:r>
          </w:p>
          <w:p w:rsidR="00341A7E" w:rsidRDefault="00341A7E" w:rsidP="00A32417">
            <w:pPr>
              <w:numPr>
                <w:ilvl w:val="0"/>
                <w:numId w:val="3"/>
              </w:numPr>
              <w:tabs>
                <w:tab w:val="left" w:pos="1065"/>
              </w:tabs>
            </w:pPr>
            <w:r>
              <w:t>nedokončené výrobky boli dokončené</w:t>
            </w:r>
          </w:p>
          <w:p w:rsidR="00341A7E" w:rsidRDefault="00341A7E" w:rsidP="00A32417">
            <w:pPr>
              <w:numPr>
                <w:ilvl w:val="0"/>
                <w:numId w:val="3"/>
              </w:numPr>
              <w:tabs>
                <w:tab w:val="left" w:pos="1065"/>
              </w:tabs>
            </w:pPr>
            <w:r>
              <w:t>príjem hotových výrobkov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4 200,-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4 200,-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F15C0B" w:rsidP="00A32417">
            <w:pPr>
              <w:tabs>
                <w:tab w:val="left" w:pos="1065"/>
              </w:tabs>
            </w:pPr>
            <w: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PFA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Faktúra za spotrebu elektrickej energie, ktorá bola použitá na technologické účely</w:t>
            </w:r>
          </w:p>
          <w:p w:rsidR="00341A7E" w:rsidRDefault="00341A7E" w:rsidP="00A32417">
            <w:pPr>
              <w:numPr>
                <w:ilvl w:val="0"/>
                <w:numId w:val="4"/>
              </w:numPr>
              <w:tabs>
                <w:tab w:val="left" w:pos="1065"/>
              </w:tabs>
            </w:pPr>
            <w:r>
              <w:t>cena energie</w:t>
            </w:r>
          </w:p>
          <w:p w:rsidR="00341A7E" w:rsidRDefault="00341A7E" w:rsidP="00A32417">
            <w:pPr>
              <w:numPr>
                <w:ilvl w:val="0"/>
                <w:numId w:val="4"/>
              </w:numPr>
              <w:tabs>
                <w:tab w:val="left" w:pos="1065"/>
              </w:tabs>
            </w:pPr>
            <w:r>
              <w:t xml:space="preserve">DPH </w:t>
            </w:r>
          </w:p>
          <w:p w:rsidR="00341A7E" w:rsidRDefault="00341A7E" w:rsidP="00A32417">
            <w:pPr>
              <w:numPr>
                <w:ilvl w:val="0"/>
                <w:numId w:val="4"/>
              </w:numPr>
              <w:tabs>
                <w:tab w:val="left" w:pos="1065"/>
              </w:tabs>
            </w:pPr>
            <w:r>
              <w:t>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227,5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45,5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273,-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F15C0B" w:rsidP="00F15C0B">
            <w:pPr>
              <w:tabs>
                <w:tab w:val="left" w:pos="1065"/>
              </w:tabs>
            </w:pPr>
            <w:r>
              <w:t>14</w:t>
            </w:r>
            <w:r w:rsidR="00341A7E"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PFA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Faktúra za telefónne služby a internet</w:t>
            </w:r>
          </w:p>
          <w:p w:rsidR="00341A7E" w:rsidRDefault="00341A7E" w:rsidP="00A32417">
            <w:pPr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cena služby</w:t>
            </w:r>
          </w:p>
          <w:p w:rsidR="00341A7E" w:rsidRDefault="00341A7E" w:rsidP="00A32417">
            <w:pPr>
              <w:numPr>
                <w:ilvl w:val="0"/>
                <w:numId w:val="5"/>
              </w:numPr>
              <w:tabs>
                <w:tab w:val="left" w:pos="1065"/>
              </w:tabs>
            </w:pPr>
            <w:r>
              <w:t xml:space="preserve">DPH </w:t>
            </w:r>
          </w:p>
          <w:p w:rsidR="00341A7E" w:rsidRDefault="00341A7E" w:rsidP="00A32417">
            <w:pPr>
              <w:numPr>
                <w:ilvl w:val="0"/>
                <w:numId w:val="5"/>
              </w:numPr>
              <w:tabs>
                <w:tab w:val="left" w:pos="1065"/>
              </w:tabs>
            </w:pPr>
            <w:r>
              <w:lastRenderedPageBreak/>
              <w:t xml:space="preserve">celkom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50,-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10,-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lastRenderedPageBreak/>
              <w:t>60,-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F15C0B" w:rsidP="00A32417">
            <w:pPr>
              <w:tabs>
                <w:tab w:val="left" w:pos="1065"/>
              </w:tabs>
            </w:pPr>
            <w:r>
              <w:t>15.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ZVL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Priznané hrubé mzdy zamestnancom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>Zrážka na zdravotné a sociálne poistenie 13.4%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>Zrážka preddavku na daň z príjmov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>Zrážka na sporenie a pôžičky zamestnancom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>PN do 10 dní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>Daňový bonus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Príspevky zamestnávateľa na sociálne a zdravotné poistenie 35,2%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3 980,-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533,32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560,-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426,-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715,-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310,-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1 400,96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F15C0B" w:rsidP="00A32417">
            <w:pPr>
              <w:tabs>
                <w:tab w:val="left" w:pos="1065"/>
              </w:tabs>
            </w:pPr>
            <w: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PPD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Výber peňazí na výplatu miezd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F15C0B" w:rsidP="00A32417">
            <w:pPr>
              <w:tabs>
                <w:tab w:val="left" w:pos="1065"/>
              </w:tabs>
            </w:pPr>
            <w: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VPD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 xml:space="preserve">Vyplatenie miezd zamestnancom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341A7E" w:rsidP="00A32417">
            <w:pPr>
              <w:tabs>
                <w:tab w:val="left" w:pos="1065"/>
              </w:tabs>
              <w:rPr>
                <w:b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Pr="0094582B" w:rsidRDefault="00341A7E" w:rsidP="00A32417">
            <w:pPr>
              <w:tabs>
                <w:tab w:val="left" w:pos="1065"/>
              </w:tabs>
              <w:rPr>
                <w:b/>
              </w:rPr>
            </w:pPr>
            <w:r>
              <w:rPr>
                <w:b/>
              </w:rPr>
              <w:t xml:space="preserve">OBSTARANIE </w:t>
            </w:r>
            <w:r w:rsidRPr="0094582B">
              <w:rPr>
                <w:b/>
              </w:rPr>
              <w:t xml:space="preserve"> DHM:</w:t>
            </w:r>
          </w:p>
          <w:p w:rsidR="00341A7E" w:rsidRDefault="00341A7E" w:rsidP="00A32417">
            <w:pPr>
              <w:tabs>
                <w:tab w:val="left" w:pos="1065"/>
              </w:tabs>
            </w:pPr>
            <w:r w:rsidRPr="000E2E8C">
              <w:t>LEON s.r.o.</w:t>
            </w:r>
            <w:r>
              <w:t>sa rozhodla pre nákup nového šijacieho stroja na topánky. Dodávateľovi poskytla preddavok z bankového účtu v hodnote 5 066,- € Dodávateľ jej dodal stroj spolu s faktúrou v hodnote12 520,- € + DPH. Za sprevádzkovanie stroja zaplatila v hotovosti 563,- €. Stroj zaradila do užívania.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rPr>
          <w:trHeight w:val="33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1</w:t>
            </w:r>
            <w:r w:rsidR="00F15C0B">
              <w:t>8.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341A7E" w:rsidRDefault="00F15C0B" w:rsidP="00A32417">
            <w:pPr>
              <w:tabs>
                <w:tab w:val="left" w:pos="1065"/>
              </w:tabs>
            </w:pPr>
            <w:r>
              <w:t>19.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F15C0B" w:rsidRDefault="00341A7E" w:rsidP="00A32417">
            <w:pPr>
              <w:tabs>
                <w:tab w:val="left" w:pos="1065"/>
              </w:tabs>
            </w:pPr>
            <w:r>
              <w:t xml:space="preserve"> </w:t>
            </w:r>
          </w:p>
          <w:p w:rsidR="00341A7E" w:rsidRDefault="00F15C0B" w:rsidP="00A32417">
            <w:pPr>
              <w:tabs>
                <w:tab w:val="left" w:pos="1065"/>
              </w:tabs>
            </w:pPr>
            <w:r>
              <w:t xml:space="preserve">   20.</w:t>
            </w:r>
          </w:p>
          <w:p w:rsidR="00F15C0B" w:rsidRDefault="00F15C0B" w:rsidP="00A32417">
            <w:pPr>
              <w:tabs>
                <w:tab w:val="left" w:pos="1065"/>
              </w:tabs>
            </w:pPr>
            <w:r>
              <w:t xml:space="preserve">   21.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341A7E" w:rsidRDefault="00F15C0B" w:rsidP="00A32417">
            <w:pPr>
              <w:tabs>
                <w:tab w:val="left" w:pos="1065"/>
              </w:tabs>
            </w:pPr>
            <w:r>
              <w:t>22.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VBÚ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F15C0B" w:rsidRDefault="00F15C0B" w:rsidP="00A32417">
            <w:pPr>
              <w:tabs>
                <w:tab w:val="left" w:pos="1065"/>
              </w:tabs>
            </w:pPr>
            <w:r>
              <w:t>PFA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F15C0B" w:rsidRDefault="00F15C0B" w:rsidP="00A32417">
            <w:pPr>
              <w:tabs>
                <w:tab w:val="left" w:pos="1065"/>
              </w:tabs>
            </w:pPr>
            <w:r>
              <w:t>ID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F15C0B" w:rsidRDefault="00F15C0B" w:rsidP="00A32417">
            <w:pPr>
              <w:tabs>
                <w:tab w:val="left" w:pos="1065"/>
              </w:tabs>
            </w:pPr>
            <w:r>
              <w:t>VPD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F15C0B" w:rsidRDefault="00F15C0B" w:rsidP="00A32417">
            <w:pPr>
              <w:tabs>
                <w:tab w:val="left" w:pos="1065"/>
              </w:tabs>
            </w:pPr>
            <w:r>
              <w:t>ZAZ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Poskytnutý preddavok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Faktúra za stroj</w:t>
            </w:r>
          </w:p>
          <w:p w:rsidR="00341A7E" w:rsidRDefault="00341A7E" w:rsidP="00A32417">
            <w:pPr>
              <w:pStyle w:val="Odsekzoznamu"/>
              <w:numPr>
                <w:ilvl w:val="0"/>
                <w:numId w:val="12"/>
              </w:numPr>
              <w:tabs>
                <w:tab w:val="left" w:pos="1065"/>
              </w:tabs>
            </w:pPr>
            <w:r>
              <w:t>cena stroja</w:t>
            </w:r>
          </w:p>
          <w:p w:rsidR="00341A7E" w:rsidRDefault="00341A7E" w:rsidP="00A32417">
            <w:pPr>
              <w:pStyle w:val="Odsekzoznamu"/>
              <w:numPr>
                <w:ilvl w:val="0"/>
                <w:numId w:val="12"/>
              </w:numPr>
              <w:tabs>
                <w:tab w:val="left" w:pos="1065"/>
              </w:tabs>
            </w:pPr>
            <w:r>
              <w:t>DPH</w:t>
            </w:r>
          </w:p>
          <w:p w:rsidR="00341A7E" w:rsidRDefault="00341A7E" w:rsidP="00A32417">
            <w:pPr>
              <w:pStyle w:val="Odsekzoznamu"/>
              <w:numPr>
                <w:ilvl w:val="0"/>
                <w:numId w:val="12"/>
              </w:numPr>
              <w:tabs>
                <w:tab w:val="left" w:pos="1065"/>
              </w:tabs>
            </w:pPr>
            <w:r>
              <w:t xml:space="preserve">Spolu 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Zúčtovanie preddavku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Sprevádzkovanie stroja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Zaradenie stroja do používania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5 066,-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12 520,-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2 504,-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15 024,-</w:t>
            </w:r>
          </w:p>
          <w:p w:rsidR="00F15C0B" w:rsidRDefault="00F15C0B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5 066,- </w:t>
            </w:r>
          </w:p>
          <w:p w:rsidR="00F15C0B" w:rsidRDefault="00F15C0B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563,-</w:t>
            </w:r>
          </w:p>
          <w:p w:rsidR="00F15C0B" w:rsidRDefault="00F15C0B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13 083,-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</w:pPr>
            <w:r>
              <w:t>2</w:t>
            </w:r>
            <w:r w:rsidR="00F15C0B">
              <w:t xml:space="preserve">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F15C0B" w:rsidP="00A32417">
            <w:pPr>
              <w:tabs>
                <w:tab w:val="left" w:pos="1065"/>
              </w:tabs>
            </w:pPr>
            <w:r>
              <w:t>PFA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Faktúra vodu a stočné:</w:t>
            </w:r>
          </w:p>
          <w:p w:rsidR="00341A7E" w:rsidRDefault="00341A7E" w:rsidP="00A32417">
            <w:pPr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voda</w:t>
            </w:r>
          </w:p>
          <w:p w:rsidR="00341A7E" w:rsidRDefault="00341A7E" w:rsidP="00A32417">
            <w:pPr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stočné</w:t>
            </w:r>
          </w:p>
          <w:p w:rsidR="00341A7E" w:rsidRDefault="00341A7E" w:rsidP="00A32417">
            <w:pPr>
              <w:numPr>
                <w:ilvl w:val="0"/>
                <w:numId w:val="6"/>
              </w:numPr>
              <w:tabs>
                <w:tab w:val="left" w:pos="1065"/>
              </w:tabs>
            </w:pPr>
            <w:r>
              <w:t xml:space="preserve">DPH </w:t>
            </w:r>
          </w:p>
          <w:p w:rsidR="00341A7E" w:rsidRDefault="00341A7E" w:rsidP="00A32417">
            <w:pPr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F15C0B">
            <w:pPr>
              <w:tabs>
                <w:tab w:val="left" w:pos="1065"/>
              </w:tabs>
              <w:jc w:val="right"/>
            </w:pP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200,-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>100,-</w:t>
            </w:r>
          </w:p>
          <w:p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F15C0B" w:rsidP="00A32417">
            <w:pPr>
              <w:tabs>
                <w:tab w:val="left" w:pos="1065"/>
              </w:tabs>
            </w:pPr>
            <w:r>
              <w:t>24.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341A7E" w:rsidRDefault="00F15C0B" w:rsidP="00A32417">
            <w:pPr>
              <w:tabs>
                <w:tab w:val="left" w:pos="1065"/>
              </w:tabs>
            </w:pPr>
            <w:r>
              <w:t>25.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341A7E" w:rsidP="00A32417">
            <w:pPr>
              <w:tabs>
                <w:tab w:val="left" w:pos="1065"/>
              </w:tabs>
              <w:rPr>
                <w:b/>
              </w:rPr>
            </w:pPr>
          </w:p>
          <w:p w:rsidR="00F15C0B" w:rsidRDefault="00F15C0B" w:rsidP="00A32417">
            <w:pPr>
              <w:tabs>
                <w:tab w:val="left" w:pos="1065"/>
              </w:tabs>
              <w:rPr>
                <w:b/>
              </w:rPr>
            </w:pPr>
          </w:p>
          <w:p w:rsidR="00F15C0B" w:rsidRDefault="00F15C0B" w:rsidP="00A32417">
            <w:pPr>
              <w:tabs>
                <w:tab w:val="left" w:pos="1065"/>
              </w:tabs>
              <w:rPr>
                <w:b/>
              </w:rPr>
            </w:pPr>
          </w:p>
          <w:p w:rsidR="00F15C0B" w:rsidRDefault="00F15C0B" w:rsidP="00A32417">
            <w:pPr>
              <w:tabs>
                <w:tab w:val="left" w:pos="1065"/>
              </w:tabs>
              <w:rPr>
                <w:b/>
              </w:rPr>
            </w:pPr>
          </w:p>
          <w:p w:rsidR="00F15C0B" w:rsidRDefault="00F15C0B" w:rsidP="00A32417">
            <w:pPr>
              <w:tabs>
                <w:tab w:val="left" w:pos="1065"/>
              </w:tabs>
              <w:rPr>
                <w:b/>
              </w:rPr>
            </w:pPr>
          </w:p>
          <w:p w:rsidR="00F15C0B" w:rsidRDefault="00F15C0B" w:rsidP="00A32417">
            <w:pPr>
              <w:tabs>
                <w:tab w:val="left" w:pos="1065"/>
              </w:tabs>
            </w:pPr>
            <w:r>
              <w:t>VFA</w:t>
            </w:r>
          </w:p>
          <w:p w:rsidR="00F15C0B" w:rsidRDefault="00F15C0B" w:rsidP="00A32417">
            <w:pPr>
              <w:tabs>
                <w:tab w:val="left" w:pos="1065"/>
              </w:tabs>
            </w:pPr>
          </w:p>
          <w:p w:rsidR="00F15C0B" w:rsidRPr="00F15C0B" w:rsidRDefault="00F15C0B" w:rsidP="00A32417">
            <w:pPr>
              <w:tabs>
                <w:tab w:val="left" w:pos="1065"/>
              </w:tabs>
            </w:pPr>
            <w:r>
              <w:t>VYD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Pr="008300D1" w:rsidRDefault="00341A7E" w:rsidP="00A32417">
            <w:pPr>
              <w:tabs>
                <w:tab w:val="left" w:pos="1065"/>
              </w:tabs>
              <w:rPr>
                <w:b/>
              </w:rPr>
            </w:pPr>
            <w:r w:rsidRPr="008300D1">
              <w:rPr>
                <w:b/>
              </w:rPr>
              <w:t>Predaj výrobkov: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>Podniku sa podarilo predať výrobky ocenené vlastnými nákladmi 23 650,- € +  80% ziskom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780CA7">
            <w:pPr>
              <w:tabs>
                <w:tab w:val="left" w:pos="1065"/>
              </w:tabs>
            </w:pPr>
            <w:r>
              <w:lastRenderedPageBreak/>
              <w:t>2</w:t>
            </w:r>
            <w:r w:rsidR="00780CA7"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780CA7" w:rsidP="00A32417">
            <w:pPr>
              <w:tabs>
                <w:tab w:val="left" w:pos="1065"/>
              </w:tabs>
            </w:pPr>
            <w:r>
              <w:t>VBÚ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a. inkaso od odberateľa výrobkov (</w:t>
            </w:r>
            <w:proofErr w:type="spellStart"/>
            <w:r>
              <w:t>účt</w:t>
            </w:r>
            <w:proofErr w:type="spellEnd"/>
            <w:r>
              <w:t>. prípad č. 27)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 xml:space="preserve">b. úhrada za </w:t>
            </w:r>
            <w:proofErr w:type="spellStart"/>
            <w:r>
              <w:t>elek</w:t>
            </w:r>
            <w:proofErr w:type="spellEnd"/>
            <w:r>
              <w:t>. energiu a telefón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 xml:space="preserve">c. prijaté  úroky   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 690,-</w:t>
            </w: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780CA7" w:rsidP="00780CA7">
            <w:pPr>
              <w:tabs>
                <w:tab w:val="left" w:pos="1065"/>
              </w:tabs>
            </w:pPr>
            <w:r>
              <w:t>27</w:t>
            </w:r>
            <w:r w:rsidR="00341A7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780CA7" w:rsidP="00A32417">
            <w:pPr>
              <w:tabs>
                <w:tab w:val="left" w:pos="1065"/>
              </w:tabs>
            </w:pPr>
            <w:r>
              <w:t>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Výdaj výrobkov na reprezentáciu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780CA7">
            <w:pPr>
              <w:tabs>
                <w:tab w:val="left" w:pos="1065"/>
              </w:tabs>
              <w:jc w:val="right"/>
            </w:pPr>
            <w:r>
              <w:t>1 500,-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Na základe inventarizácie sa zistilo manko na materiáli nad normu prirodzeného úbytku v hodnote 376,- € + DPH. Manko bolo uznané ako pohľadávka voči hmotne zodpovednému zamestnancovi, ktorý ju uhradil prevodom na bankový účet.</w:t>
            </w: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780CA7" w:rsidP="00A32417">
            <w:pPr>
              <w:tabs>
                <w:tab w:val="left" w:pos="1065"/>
              </w:tabs>
            </w:pPr>
            <w:r>
              <w:t>28</w:t>
            </w:r>
            <w:r w:rsidR="00341A7E">
              <w:t xml:space="preserve">.  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2</w:t>
            </w:r>
            <w:r w:rsidR="00780CA7">
              <w:t xml:space="preserve">9. 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780CA7">
            <w:pPr>
              <w:tabs>
                <w:tab w:val="left" w:pos="1065"/>
              </w:tabs>
            </w:pPr>
            <w:r>
              <w:t>3</w:t>
            </w:r>
            <w:r w:rsidR="00780CA7">
              <w:t xml:space="preserve">0.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780CA7" w:rsidP="00A32417">
            <w:pPr>
              <w:tabs>
                <w:tab w:val="left" w:pos="1065"/>
              </w:tabs>
            </w:pPr>
            <w:r>
              <w:t>IZ</w:t>
            </w:r>
          </w:p>
          <w:p w:rsidR="00780CA7" w:rsidRDefault="00780CA7" w:rsidP="00A32417">
            <w:pPr>
              <w:tabs>
                <w:tab w:val="left" w:pos="1065"/>
              </w:tabs>
            </w:pPr>
          </w:p>
          <w:p w:rsidR="00780CA7" w:rsidRDefault="00780CA7" w:rsidP="00A32417">
            <w:pPr>
              <w:tabs>
                <w:tab w:val="left" w:pos="1065"/>
              </w:tabs>
            </w:pPr>
            <w:r>
              <w:t>ID</w:t>
            </w:r>
          </w:p>
          <w:p w:rsidR="00780CA7" w:rsidRDefault="00780CA7" w:rsidP="00A32417">
            <w:pPr>
              <w:tabs>
                <w:tab w:val="left" w:pos="1065"/>
              </w:tabs>
            </w:pPr>
          </w:p>
          <w:p w:rsidR="00780CA7" w:rsidRDefault="00780CA7" w:rsidP="00A32417">
            <w:pPr>
              <w:tabs>
                <w:tab w:val="left" w:pos="1065"/>
              </w:tabs>
            </w:pPr>
            <w:r>
              <w:t>VBÚ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780CA7">
            <w:pPr>
              <w:tabs>
                <w:tab w:val="left" w:pos="1065"/>
              </w:tabs>
            </w:pPr>
            <w:r>
              <w:t>3</w:t>
            </w:r>
            <w:r w:rsidR="00780CA7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780CA7" w:rsidP="00A32417">
            <w:pPr>
              <w:tabs>
                <w:tab w:val="left" w:pos="1065"/>
              </w:tabs>
            </w:pPr>
            <w:r>
              <w:t>PFA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Účtovná jednotka zaplatila zamestnancovi liečebný pobyt</w:t>
            </w:r>
          </w:p>
          <w:p w:rsidR="00341A7E" w:rsidRDefault="00341A7E" w:rsidP="00A32417">
            <w:pPr>
              <w:numPr>
                <w:ilvl w:val="0"/>
                <w:numId w:val="7"/>
              </w:numPr>
              <w:tabs>
                <w:tab w:val="left" w:pos="1065"/>
              </w:tabs>
            </w:pPr>
            <w:r>
              <w:t xml:space="preserve">cena pobytu </w:t>
            </w:r>
          </w:p>
          <w:p w:rsidR="00341A7E" w:rsidRDefault="00341A7E" w:rsidP="00A32417">
            <w:pPr>
              <w:numPr>
                <w:ilvl w:val="0"/>
                <w:numId w:val="7"/>
              </w:numPr>
              <w:tabs>
                <w:tab w:val="left" w:pos="1065"/>
              </w:tabs>
            </w:pPr>
            <w:r>
              <w:t xml:space="preserve"> DPH </w:t>
            </w:r>
          </w:p>
          <w:p w:rsidR="00341A7E" w:rsidRDefault="00341A7E" w:rsidP="00A32417">
            <w:pPr>
              <w:numPr>
                <w:ilvl w:val="0"/>
                <w:numId w:val="7"/>
              </w:numPr>
              <w:tabs>
                <w:tab w:val="left" w:pos="1065"/>
              </w:tabs>
            </w:pPr>
            <w:r>
              <w:t>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 170,-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780CA7">
            <w:pPr>
              <w:tabs>
                <w:tab w:val="left" w:pos="1065"/>
              </w:tabs>
            </w:pPr>
            <w:r>
              <w:t>3</w:t>
            </w:r>
            <w:r w:rsidR="00780CA7"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780CA7" w:rsidP="00A32417">
            <w:pPr>
              <w:tabs>
                <w:tab w:val="left" w:pos="1065"/>
              </w:tabs>
            </w:pPr>
            <w:r>
              <w:t>VPD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Náklady na reklamu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>a/ cena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>b/ DPH</w:t>
            </w:r>
          </w:p>
          <w:p w:rsidR="00341A7E" w:rsidRDefault="00341A7E" w:rsidP="00A32417">
            <w:pPr>
              <w:tabs>
                <w:tab w:val="left" w:pos="1065"/>
              </w:tabs>
            </w:pPr>
            <w:r>
              <w:t xml:space="preserve">c/ spolu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  </w:t>
            </w: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</w:t>
            </w: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256,-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780CA7" w:rsidP="00A32417">
            <w:pPr>
              <w:tabs>
                <w:tab w:val="left" w:pos="1065"/>
              </w:tabs>
            </w:pPr>
            <w: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780CA7" w:rsidP="00A32417">
            <w:pPr>
              <w:tabs>
                <w:tab w:val="left" w:pos="1065"/>
              </w:tabs>
            </w:pPr>
            <w:r>
              <w:t>VFA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Faktúra za predaj nepotrebného materiálu</w:t>
            </w:r>
          </w:p>
          <w:p w:rsidR="00341A7E" w:rsidRDefault="00341A7E" w:rsidP="00A32417">
            <w:pPr>
              <w:numPr>
                <w:ilvl w:val="0"/>
                <w:numId w:val="8"/>
              </w:numPr>
              <w:tabs>
                <w:tab w:val="left" w:pos="1065"/>
              </w:tabs>
            </w:pPr>
            <w:r>
              <w:t>predajná cena materiálu</w:t>
            </w:r>
          </w:p>
          <w:p w:rsidR="00341A7E" w:rsidRDefault="00341A7E" w:rsidP="00A32417">
            <w:pPr>
              <w:numPr>
                <w:ilvl w:val="0"/>
                <w:numId w:val="8"/>
              </w:numPr>
              <w:tabs>
                <w:tab w:val="left" w:pos="1065"/>
              </w:tabs>
            </w:pPr>
            <w:r>
              <w:t xml:space="preserve">DPH </w:t>
            </w:r>
          </w:p>
          <w:p w:rsidR="00341A7E" w:rsidRDefault="00341A7E" w:rsidP="00A32417">
            <w:pPr>
              <w:pStyle w:val="Odsekzoznamu"/>
              <w:numPr>
                <w:ilvl w:val="0"/>
                <w:numId w:val="8"/>
              </w:numPr>
              <w:tabs>
                <w:tab w:val="left" w:pos="1065"/>
              </w:tabs>
            </w:pPr>
            <w:r>
              <w:t xml:space="preserve"> 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 </w:t>
            </w: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  <w:r>
              <w:t>625</w:t>
            </w:r>
            <w:r w:rsidR="00780CA7">
              <w:t>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780CA7" w:rsidP="00A32417">
            <w:pPr>
              <w:tabs>
                <w:tab w:val="left" w:pos="1065"/>
              </w:tabs>
            </w:pPr>
            <w: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780CA7" w:rsidP="00A32417">
            <w:pPr>
              <w:tabs>
                <w:tab w:val="left" w:pos="1065"/>
              </w:tabs>
            </w:pPr>
            <w:r>
              <w:t>VYD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 xml:space="preserve">Vyskladnenie predaného nepotrebného materiálu v obstarávacej cene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 526,-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780CA7" w:rsidP="00A32417">
            <w:pPr>
              <w:tabs>
                <w:tab w:val="left" w:pos="1065"/>
              </w:tabs>
            </w:pPr>
            <w: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780CA7" w:rsidP="00A32417">
            <w:pPr>
              <w:tabs>
                <w:tab w:val="left" w:pos="1065"/>
              </w:tabs>
            </w:pPr>
            <w:r>
              <w:t>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Oznámenie banky o úhrade zmenky v deň splatnosti a o úhrade eskontného úveru (účtovný prípad č.11)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780CA7" w:rsidP="00A32417">
            <w:pPr>
              <w:tabs>
                <w:tab w:val="left" w:pos="1065"/>
              </w:tabs>
            </w:pPr>
            <w:r>
              <w:t>36.</w:t>
            </w: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341A7E" w:rsidP="00A32417">
            <w:pPr>
              <w:tabs>
                <w:tab w:val="left" w:pos="1065"/>
              </w:tabs>
            </w:pPr>
          </w:p>
          <w:p w:rsidR="00341A7E" w:rsidRDefault="00780CA7" w:rsidP="00780CA7">
            <w:pPr>
              <w:tabs>
                <w:tab w:val="left" w:pos="1065"/>
              </w:tabs>
            </w:pPr>
            <w:r>
              <w:t>37</w:t>
            </w:r>
            <w:r w:rsidR="00341A7E"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780CA7" w:rsidP="00A32417">
            <w:pPr>
              <w:tabs>
                <w:tab w:val="left" w:pos="1065"/>
              </w:tabs>
            </w:pPr>
            <w:r>
              <w:t>VFA</w:t>
            </w:r>
          </w:p>
          <w:p w:rsidR="00780CA7" w:rsidRDefault="00780CA7" w:rsidP="00A32417">
            <w:pPr>
              <w:tabs>
                <w:tab w:val="left" w:pos="1065"/>
              </w:tabs>
            </w:pPr>
          </w:p>
          <w:p w:rsidR="00780CA7" w:rsidRDefault="00780CA7" w:rsidP="00A32417">
            <w:pPr>
              <w:tabs>
                <w:tab w:val="left" w:pos="1065"/>
              </w:tabs>
            </w:pPr>
          </w:p>
          <w:p w:rsidR="00780CA7" w:rsidRDefault="00780CA7" w:rsidP="00A32417">
            <w:pPr>
              <w:tabs>
                <w:tab w:val="left" w:pos="1065"/>
              </w:tabs>
            </w:pPr>
          </w:p>
          <w:p w:rsidR="00780CA7" w:rsidRDefault="00780CA7" w:rsidP="00A32417">
            <w:pPr>
              <w:tabs>
                <w:tab w:val="left" w:pos="1065"/>
              </w:tabs>
            </w:pPr>
          </w:p>
          <w:p w:rsidR="00780CA7" w:rsidRDefault="00780CA7" w:rsidP="00A32417">
            <w:pPr>
              <w:tabs>
                <w:tab w:val="left" w:pos="1065"/>
              </w:tabs>
            </w:pPr>
            <w:r>
              <w:t>VYD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  <w:r>
              <w:t>Predaj tovaru</w:t>
            </w:r>
          </w:p>
          <w:p w:rsidR="00341A7E" w:rsidRDefault="00341A7E" w:rsidP="00A32417">
            <w:pPr>
              <w:numPr>
                <w:ilvl w:val="0"/>
                <w:numId w:val="10"/>
              </w:numPr>
              <w:tabs>
                <w:tab w:val="left" w:pos="1065"/>
              </w:tabs>
            </w:pPr>
            <w:r>
              <w:t>predajná cena</w:t>
            </w:r>
          </w:p>
          <w:p w:rsidR="00341A7E" w:rsidRDefault="00341A7E" w:rsidP="00A32417">
            <w:pPr>
              <w:numPr>
                <w:ilvl w:val="0"/>
                <w:numId w:val="10"/>
              </w:numPr>
              <w:tabs>
                <w:tab w:val="left" w:pos="1065"/>
              </w:tabs>
            </w:pPr>
            <w:r>
              <w:t xml:space="preserve">DPH </w:t>
            </w:r>
          </w:p>
          <w:p w:rsidR="00341A7E" w:rsidRDefault="00341A7E" w:rsidP="00A32417">
            <w:pPr>
              <w:numPr>
                <w:ilvl w:val="0"/>
                <w:numId w:val="10"/>
              </w:numPr>
              <w:tabs>
                <w:tab w:val="left" w:pos="1065"/>
              </w:tabs>
            </w:pPr>
            <w:r>
              <w:t>Celkom</w:t>
            </w:r>
          </w:p>
          <w:p w:rsidR="00341A7E" w:rsidRDefault="00341A7E" w:rsidP="00A32417">
            <w:pPr>
              <w:tabs>
                <w:tab w:val="left" w:pos="1065"/>
              </w:tabs>
              <w:ind w:left="360"/>
            </w:pPr>
          </w:p>
          <w:p w:rsidR="00341A7E" w:rsidRDefault="00341A7E" w:rsidP="00A32417">
            <w:pPr>
              <w:tabs>
                <w:tab w:val="left" w:pos="1065"/>
              </w:tabs>
            </w:pPr>
            <w:r>
              <w:t>vyskladnenie predaného tovaru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  <w:r>
              <w:t>3  570</w:t>
            </w:r>
            <w:r w:rsidR="00780CA7">
              <w:t>,-</w:t>
            </w: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</w:p>
          <w:p w:rsidR="00341A7E" w:rsidRDefault="00341A7E" w:rsidP="00780CA7">
            <w:pPr>
              <w:tabs>
                <w:tab w:val="left" w:pos="1065"/>
              </w:tabs>
              <w:jc w:val="right"/>
            </w:pPr>
            <w:r>
              <w:t>950</w:t>
            </w:r>
            <w:r w:rsidR="00780CA7">
              <w:t>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780CA7" w:rsidP="00A32417">
            <w:pPr>
              <w:tabs>
                <w:tab w:val="left" w:pos="1065"/>
              </w:tabs>
            </w:pPr>
            <w:r>
              <w:t xml:space="preserve">38.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7E" w:rsidRDefault="00780CA7" w:rsidP="00A32417">
            <w:pPr>
              <w:tabs>
                <w:tab w:val="left" w:pos="1065"/>
              </w:tabs>
            </w:pPr>
            <w:r>
              <w:t>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780CA7">
            <w:pPr>
              <w:tabs>
                <w:tab w:val="left" w:pos="1065"/>
              </w:tabs>
            </w:pPr>
            <w:r>
              <w:t>Predpis</w:t>
            </w:r>
            <w:r w:rsidR="00780CA7">
              <w:t xml:space="preserve"> d</w:t>
            </w:r>
            <w:r>
              <w:t>aň z príjmu z bežnej činnosti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A7E" w:rsidRDefault="00341A7E" w:rsidP="00A32417">
            <w:pPr>
              <w:tabs>
                <w:tab w:val="left" w:pos="1065"/>
              </w:tabs>
            </w:pPr>
          </w:p>
        </w:tc>
      </w:tr>
    </w:tbl>
    <w:p w:rsidR="00341A7E" w:rsidRDefault="00341A7E" w:rsidP="00341A7E"/>
    <w:p w:rsidR="00341A7E" w:rsidRDefault="00341A7E" w:rsidP="00341A7E"/>
    <w:p w:rsidR="00E457BD" w:rsidRDefault="00E457BD">
      <w:bookmarkStart w:id="0" w:name="_GoBack"/>
      <w:bookmarkEnd w:id="0"/>
    </w:p>
    <w:sectPr w:rsidR="00E457BD" w:rsidSect="00E64BE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64" w:rsidRPr="00E41959" w:rsidRDefault="00780CA7" w:rsidP="00721664">
    <w:pPr>
      <w:pStyle w:val="Hlavika"/>
      <w:tabs>
        <w:tab w:val="left" w:pos="-709"/>
      </w:tabs>
      <w:ind w:right="822"/>
      <w:jc w:val="center"/>
      <w:rPr>
        <w:rFonts w:ascii="Arial" w:hAnsi="Arial" w:cs="Arial"/>
        <w:b/>
      </w:rPr>
    </w:pPr>
    <w:r w:rsidRPr="00E41959">
      <w:rPr>
        <w:rFonts w:ascii="Arial" w:hAnsi="Arial" w:cs="Arial"/>
        <w:b/>
      </w:rPr>
      <w:t xml:space="preserve">Stredná priemyselná škola dopravná, </w:t>
    </w:r>
  </w:p>
  <w:p w:rsidR="00721664" w:rsidRPr="00E41959" w:rsidRDefault="00780CA7" w:rsidP="00721664">
    <w:pPr>
      <w:pStyle w:val="Hlavika"/>
      <w:tabs>
        <w:tab w:val="left" w:pos="-709"/>
      </w:tabs>
      <w:ind w:right="822"/>
      <w:jc w:val="center"/>
      <w:rPr>
        <w:rFonts w:ascii="Arial" w:hAnsi="Arial" w:cs="Arial"/>
        <w:b/>
      </w:rPr>
    </w:pPr>
    <w:r w:rsidRPr="00E41959">
      <w:rPr>
        <w:rFonts w:ascii="Arial" w:hAnsi="Arial" w:cs="Arial"/>
        <w:b/>
      </w:rPr>
      <w:t>Študentská 23, 917 45 Trnava</w:t>
    </w:r>
  </w:p>
  <w:p w:rsidR="00721664" w:rsidRDefault="00780C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CD9"/>
    <w:multiLevelType w:val="hybridMultilevel"/>
    <w:tmpl w:val="C5F27E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289F"/>
    <w:multiLevelType w:val="hybridMultilevel"/>
    <w:tmpl w:val="E12CD8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220F1"/>
    <w:multiLevelType w:val="hybridMultilevel"/>
    <w:tmpl w:val="5046E02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E2F00"/>
    <w:multiLevelType w:val="hybridMultilevel"/>
    <w:tmpl w:val="40CC5C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E49A5"/>
    <w:multiLevelType w:val="hybridMultilevel"/>
    <w:tmpl w:val="83FE08EE"/>
    <w:lvl w:ilvl="0" w:tplc="E19EFF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A554D"/>
    <w:multiLevelType w:val="hybridMultilevel"/>
    <w:tmpl w:val="DC2076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31E1B"/>
    <w:multiLevelType w:val="hybridMultilevel"/>
    <w:tmpl w:val="BCF21DE0"/>
    <w:lvl w:ilvl="0" w:tplc="3A5434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47117"/>
    <w:multiLevelType w:val="hybridMultilevel"/>
    <w:tmpl w:val="CC485AA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E2C54"/>
    <w:multiLevelType w:val="hybridMultilevel"/>
    <w:tmpl w:val="37727D0A"/>
    <w:lvl w:ilvl="0" w:tplc="5F8841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52935"/>
    <w:multiLevelType w:val="hybridMultilevel"/>
    <w:tmpl w:val="A0D8250A"/>
    <w:lvl w:ilvl="0" w:tplc="27FA26D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661C068D"/>
    <w:multiLevelType w:val="hybridMultilevel"/>
    <w:tmpl w:val="85BE5162"/>
    <w:lvl w:ilvl="0" w:tplc="C8643B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C4148D"/>
    <w:multiLevelType w:val="hybridMultilevel"/>
    <w:tmpl w:val="08340CAC"/>
    <w:lvl w:ilvl="0" w:tplc="CC94D8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7E"/>
    <w:rsid w:val="00341A7E"/>
    <w:rsid w:val="00780CA7"/>
    <w:rsid w:val="00E457BD"/>
    <w:rsid w:val="00F1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66B0"/>
  <w15:chartTrackingRefBased/>
  <w15:docId w15:val="{C99653A3-C6EE-4A88-9DEE-1C997A9D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1A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1A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34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</cp:lastModifiedBy>
  <cp:revision>1</cp:revision>
  <dcterms:created xsi:type="dcterms:W3CDTF">2024-01-12T08:24:00Z</dcterms:created>
  <dcterms:modified xsi:type="dcterms:W3CDTF">2024-01-12T08:51:00Z</dcterms:modified>
</cp:coreProperties>
</file>