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A49" w:rsidRPr="00CC5A49" w:rsidRDefault="00CC5A49" w:rsidP="00CC5A49">
      <w:pPr>
        <w:rPr>
          <w:rFonts w:ascii="Times New Roman" w:hAnsi="Times New Roman" w:cs="Times New Roman"/>
          <w:b/>
          <w:sz w:val="24"/>
          <w:szCs w:val="24"/>
        </w:rPr>
      </w:pPr>
      <w:r w:rsidRPr="00CC5A49">
        <w:rPr>
          <w:rFonts w:ascii="Times New Roman" w:hAnsi="Times New Roman" w:cs="Times New Roman"/>
          <w:b/>
          <w:sz w:val="24"/>
          <w:szCs w:val="24"/>
        </w:rPr>
        <w:t>Krátkodobý finančný majetok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4276"/>
        <w:gridCol w:w="1394"/>
        <w:gridCol w:w="1250"/>
        <w:gridCol w:w="984"/>
      </w:tblGrid>
      <w:tr w:rsidR="00CC5A49" w:rsidRPr="00CC5A49" w:rsidTr="00137518">
        <w:tc>
          <w:tcPr>
            <w:tcW w:w="13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.č</w:t>
            </w:r>
            <w:proofErr w:type="spellEnd"/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.    doklad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Text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Suma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MD</w:t>
            </w: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VPD</w:t>
            </w:r>
          </w:p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C5A49" w:rsidRDefault="00CC5A49" w:rsidP="00CC5A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ID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Nákup dlhopisov na trhu 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cieľom ďalšieho predaja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zúčtovanie na majetkový účet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200,-</w:t>
            </w:r>
          </w:p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200,-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VFA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Predaj tovaru odberateľovi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cena tovaru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DPH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c/ spolu</w:t>
            </w:r>
          </w:p>
        </w:tc>
        <w:tc>
          <w:tcPr>
            <w:tcW w:w="1394" w:type="dxa"/>
          </w:tcPr>
          <w:p w:rsid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15 000,-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ZNI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Prijatie zmenky na inkaso od odberateľa tovaru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pohľadávka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diskont 10%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c/ NH zmenky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18 000,-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PFA</w:t>
            </w:r>
          </w:p>
          <w:p w:rsidR="00CC5A49" w:rsidRPr="00CC5A49" w:rsidRDefault="00CC5A49" w:rsidP="00137518">
            <w:pPr>
              <w:pStyle w:val="Odsekzoznamu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pStyle w:val="Odsekzoznamu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pStyle w:val="Odsekzoznamu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pStyle w:val="Odsekzoznamu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ZNU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Faktúra od dodávateľa za materiál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cena materiálu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DPH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c/ spolu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Úhrada fa zmenkou: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suma faktúry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diskont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c/ NH zmenky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2 000,-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2 400,-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VBU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odvod peňazí do pokladne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 inkaso od odberateľa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 xml:space="preserve">   850,-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000,-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8.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ID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Eskont  zmenky banke v NH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800,-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9.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PRI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Príjem materiálu na sklad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000,-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10. 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>PPD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Prevod peňazí do pokladne –  5. a/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  <w:r w:rsidRPr="00CC5A49">
              <w:rPr>
                <w:rFonts w:ascii="Times New Roman" w:hAnsi="Times New Roman"/>
                <w:sz w:val="24"/>
                <w:szCs w:val="24"/>
              </w:rPr>
              <w:t xml:space="preserve"> VEU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Eskontný úver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provízia banke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diskont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c/ prevod na účet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d/ eskontný úver = NH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200,-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50,-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........,-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 VBU/ </w:t>
            </w: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VKBU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Splátka časti KBU - priamo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1 000,-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13. ID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Avízo banky o tom, že zmenka bola splatená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19 800,-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 </w:t>
            </w: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VBU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15. ID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Predaj polovice nakúpených dlhopisov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Úbytok nakúpených dlhopisov</w:t>
            </w: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750,-</w:t>
            </w:r>
          </w:p>
          <w:p w:rsidR="00CC5A49" w:rsidRPr="00CC5A49" w:rsidRDefault="00CC5A49" w:rsidP="00CC5A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600,-</w:t>
            </w: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5A49" w:rsidRPr="00CC5A49" w:rsidTr="00137518">
        <w:tc>
          <w:tcPr>
            <w:tcW w:w="13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16. PFA</w:t>
            </w:r>
          </w:p>
        </w:tc>
        <w:tc>
          <w:tcPr>
            <w:tcW w:w="4276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Nákup tovaru od dodávateľa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a/ cena tovaru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b/ DPH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c/ spolu</w:t>
            </w:r>
          </w:p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</w:tcPr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5A49">
              <w:rPr>
                <w:rFonts w:ascii="Times New Roman" w:hAnsi="Times New Roman" w:cs="Times New Roman"/>
                <w:sz w:val="24"/>
                <w:szCs w:val="24"/>
              </w:rPr>
              <w:t>000,-</w:t>
            </w:r>
          </w:p>
          <w:p w:rsidR="00CC5A49" w:rsidRPr="00CC5A49" w:rsidRDefault="00CC5A49" w:rsidP="00CC5A4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0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4" w:type="dxa"/>
          </w:tcPr>
          <w:p w:rsidR="00CC5A49" w:rsidRPr="00CC5A49" w:rsidRDefault="00CC5A49" w:rsidP="00137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03B06" w:rsidRDefault="00003B06">
      <w:bookmarkStart w:id="0" w:name="_GoBack"/>
      <w:bookmarkEnd w:id="0"/>
    </w:p>
    <w:sectPr w:rsidR="00003B06" w:rsidSect="006874DD">
      <w:head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1959" w:rsidRPr="00E41959" w:rsidRDefault="00CC5A49" w:rsidP="00E41959">
    <w:pPr>
      <w:pStyle w:val="Hlavika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852A0"/>
    <w:multiLevelType w:val="hybridMultilevel"/>
    <w:tmpl w:val="70FCDF2C"/>
    <w:lvl w:ilvl="0" w:tplc="2DD0F78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44272"/>
    <w:multiLevelType w:val="hybridMultilevel"/>
    <w:tmpl w:val="04C8BD34"/>
    <w:lvl w:ilvl="0" w:tplc="A94A004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3607F"/>
    <w:multiLevelType w:val="hybridMultilevel"/>
    <w:tmpl w:val="9718FDBC"/>
    <w:lvl w:ilvl="0" w:tplc="9F0ACAB2">
      <w:start w:val="1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FA0FBB"/>
    <w:multiLevelType w:val="hybridMultilevel"/>
    <w:tmpl w:val="0D9213F0"/>
    <w:lvl w:ilvl="0" w:tplc="B64E5E8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5251B8"/>
    <w:multiLevelType w:val="hybridMultilevel"/>
    <w:tmpl w:val="DEA8514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8246E4"/>
    <w:multiLevelType w:val="hybridMultilevel"/>
    <w:tmpl w:val="3CCE0046"/>
    <w:lvl w:ilvl="0" w:tplc="4C826FB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091E0F"/>
    <w:multiLevelType w:val="hybridMultilevel"/>
    <w:tmpl w:val="83942568"/>
    <w:lvl w:ilvl="0" w:tplc="2B0609D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F07B2"/>
    <w:multiLevelType w:val="hybridMultilevel"/>
    <w:tmpl w:val="9FA4F8EE"/>
    <w:lvl w:ilvl="0" w:tplc="041B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073BF9"/>
    <w:multiLevelType w:val="hybridMultilevel"/>
    <w:tmpl w:val="8D904C92"/>
    <w:lvl w:ilvl="0" w:tplc="C7E40768">
      <w:start w:val="1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3505DA"/>
    <w:multiLevelType w:val="hybridMultilevel"/>
    <w:tmpl w:val="E2B6DC50"/>
    <w:lvl w:ilvl="0" w:tplc="8938C9C4">
      <w:start w:val="1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8A1FBF"/>
    <w:multiLevelType w:val="hybridMultilevel"/>
    <w:tmpl w:val="BEC4E80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6F34F0"/>
    <w:multiLevelType w:val="hybridMultilevel"/>
    <w:tmpl w:val="EB8E6AB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6C3E87"/>
    <w:multiLevelType w:val="hybridMultilevel"/>
    <w:tmpl w:val="D7F0ADB0"/>
    <w:lvl w:ilvl="0" w:tplc="041B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0F39DC"/>
    <w:multiLevelType w:val="hybridMultilevel"/>
    <w:tmpl w:val="F38E3E64"/>
    <w:lvl w:ilvl="0" w:tplc="041B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8C0724"/>
    <w:multiLevelType w:val="hybridMultilevel"/>
    <w:tmpl w:val="41523EE2"/>
    <w:lvl w:ilvl="0" w:tplc="2E18BB6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B85A7C"/>
    <w:multiLevelType w:val="hybridMultilevel"/>
    <w:tmpl w:val="5FE07DEE"/>
    <w:lvl w:ilvl="0" w:tplc="445E3756">
      <w:start w:val="1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122967"/>
    <w:multiLevelType w:val="hybridMultilevel"/>
    <w:tmpl w:val="58FC2CE6"/>
    <w:lvl w:ilvl="0" w:tplc="AF0E3428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440022"/>
    <w:multiLevelType w:val="hybridMultilevel"/>
    <w:tmpl w:val="124435C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9320A0"/>
    <w:multiLevelType w:val="hybridMultilevel"/>
    <w:tmpl w:val="AEF4348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5"/>
  </w:num>
  <w:num w:numId="4">
    <w:abstractNumId w:val="10"/>
  </w:num>
  <w:num w:numId="5">
    <w:abstractNumId w:val="18"/>
  </w:num>
  <w:num w:numId="6">
    <w:abstractNumId w:val="4"/>
  </w:num>
  <w:num w:numId="7">
    <w:abstractNumId w:val="17"/>
  </w:num>
  <w:num w:numId="8">
    <w:abstractNumId w:val="14"/>
  </w:num>
  <w:num w:numId="9">
    <w:abstractNumId w:val="3"/>
  </w:num>
  <w:num w:numId="10">
    <w:abstractNumId w:val="1"/>
  </w:num>
  <w:num w:numId="11">
    <w:abstractNumId w:val="0"/>
  </w:num>
  <w:num w:numId="12">
    <w:abstractNumId w:val="8"/>
  </w:num>
  <w:num w:numId="13">
    <w:abstractNumId w:val="9"/>
  </w:num>
  <w:num w:numId="14">
    <w:abstractNumId w:val="7"/>
  </w:num>
  <w:num w:numId="15">
    <w:abstractNumId w:val="13"/>
  </w:num>
  <w:num w:numId="16">
    <w:abstractNumId w:val="16"/>
  </w:num>
  <w:num w:numId="17">
    <w:abstractNumId w:val="15"/>
  </w:num>
  <w:num w:numId="18">
    <w:abstractNumId w:val="2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A49"/>
    <w:rsid w:val="00003B06"/>
    <w:rsid w:val="00CC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BCE54"/>
  <w15:chartTrackingRefBased/>
  <w15:docId w15:val="{06A7613D-0BAF-4F00-A920-481F61882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CC5A49"/>
    <w:pPr>
      <w:spacing w:after="200" w:line="276" w:lineRule="auto"/>
    </w:pPr>
    <w:rPr>
      <w:rFonts w:eastAsiaTheme="minorEastAsia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C5A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C5A49"/>
    <w:rPr>
      <w:rFonts w:eastAsiaTheme="minorEastAsia"/>
      <w:lang w:eastAsia="sk-SK"/>
    </w:rPr>
  </w:style>
  <w:style w:type="paragraph" w:styleId="Odsekzoznamu">
    <w:name w:val="List Paragraph"/>
    <w:basedOn w:val="Normlny"/>
    <w:uiPriority w:val="34"/>
    <w:qFormat/>
    <w:rsid w:val="00CC5A49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Lívia</dc:creator>
  <cp:keywords/>
  <dc:description/>
  <cp:lastModifiedBy>Lívia</cp:lastModifiedBy>
  <cp:revision>1</cp:revision>
  <dcterms:created xsi:type="dcterms:W3CDTF">2024-02-14T13:29:00Z</dcterms:created>
  <dcterms:modified xsi:type="dcterms:W3CDTF">2024-02-14T13:38:00Z</dcterms:modified>
</cp:coreProperties>
</file>