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26" w:rsidRPr="00947E26" w:rsidRDefault="00947E26" w:rsidP="00947E26">
      <w:pPr>
        <w:rPr>
          <w:b/>
        </w:rPr>
      </w:pPr>
      <w:r w:rsidRPr="00947E26">
        <w:rPr>
          <w:b/>
        </w:rPr>
        <w:t>Účtovanie miezd</w:t>
      </w:r>
    </w:p>
    <w:p w:rsidR="00947E26" w:rsidRPr="00947E26" w:rsidRDefault="00947E26" w:rsidP="00947E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820"/>
        <w:gridCol w:w="4614"/>
        <w:gridCol w:w="1063"/>
        <w:gridCol w:w="1047"/>
        <w:gridCol w:w="972"/>
      </w:tblGrid>
      <w:tr w:rsidR="00947E26" w:rsidRPr="00947E26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proofErr w:type="spellStart"/>
            <w:r w:rsidRPr="00947E26">
              <w:t>p.č</w:t>
            </w:r>
            <w:proofErr w:type="spellEnd"/>
            <w:r w:rsidRPr="00947E26"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doklad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Text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947E26">
            <w:pPr>
              <w:jc w:val="right"/>
            </w:pPr>
            <w:r w:rsidRPr="00947E26">
              <w:t>suma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MD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D</w:t>
            </w:r>
          </w:p>
        </w:tc>
      </w:tr>
      <w:tr w:rsidR="00947E26" w:rsidRPr="00947E26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VPD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Výplata preddavkov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947E26">
            <w:pPr>
              <w:jc w:val="right"/>
            </w:pPr>
            <w:r w:rsidRPr="00947E26">
              <w:t>2</w:t>
            </w:r>
            <w:r>
              <w:t xml:space="preserve"> </w:t>
            </w:r>
            <w:r w:rsidRPr="00947E26">
              <w:t>000,-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</w:tr>
      <w:tr w:rsidR="00947E26" w:rsidRPr="00947E26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ZVL</w:t>
            </w:r>
          </w:p>
          <w:p w:rsidR="00947E26" w:rsidRPr="00947E26" w:rsidRDefault="00947E26" w:rsidP="00137518"/>
          <w:p w:rsidR="00947E26" w:rsidRPr="00947E26" w:rsidRDefault="00947E26" w:rsidP="00137518"/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Priznané hrubé mzdy zamestnancom</w:t>
            </w:r>
          </w:p>
          <w:p w:rsidR="00947E26" w:rsidRPr="00947E26" w:rsidRDefault="00947E26" w:rsidP="00137518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947E26">
            <w:pPr>
              <w:jc w:val="right"/>
            </w:pPr>
            <w:r w:rsidRPr="00947E26">
              <w:t>15 690,-</w:t>
            </w:r>
          </w:p>
          <w:p w:rsidR="00947E26" w:rsidRPr="00947E26" w:rsidRDefault="00947E26" w:rsidP="00947E26">
            <w:pPr>
              <w:jc w:val="right"/>
            </w:pPr>
          </w:p>
          <w:p w:rsidR="00947E26" w:rsidRPr="00947E26" w:rsidRDefault="00947E26" w:rsidP="00947E26">
            <w:pPr>
              <w:jc w:val="righ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</w:tr>
      <w:tr w:rsidR="00947E26" w:rsidRPr="00947E26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ZVL</w:t>
            </w:r>
          </w:p>
          <w:p w:rsidR="00947E26" w:rsidRPr="00947E26" w:rsidRDefault="00947E26" w:rsidP="00137518"/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a/ Zrážka na zdravotné  4%</w:t>
            </w:r>
          </w:p>
          <w:p w:rsidR="00947E26" w:rsidRPr="00947E26" w:rsidRDefault="00947E26" w:rsidP="00137518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947E26">
            <w:pPr>
              <w:jc w:val="righ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</w:tr>
      <w:tr w:rsidR="00947E26" w:rsidRPr="00947E26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b/ Zrážka na a sociálne poistenie 9,4%</w:t>
            </w:r>
          </w:p>
          <w:p w:rsidR="00947E26" w:rsidRPr="00947E26" w:rsidRDefault="00947E26" w:rsidP="00137518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947E26">
            <w:pPr>
              <w:jc w:val="righ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</w:tr>
      <w:tr w:rsidR="00947E26" w:rsidRPr="00947E26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ZVL</w:t>
            </w:r>
          </w:p>
          <w:p w:rsidR="00947E26" w:rsidRPr="00947E26" w:rsidRDefault="00947E26" w:rsidP="00137518"/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Zrážka preddavkov na daň z príjmov</w:t>
            </w:r>
          </w:p>
          <w:p w:rsidR="00947E26" w:rsidRPr="00947E26" w:rsidRDefault="00947E26" w:rsidP="00137518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947E26">
            <w:pPr>
              <w:jc w:val="right"/>
            </w:pPr>
            <w:r w:rsidRPr="00947E26">
              <w:t>350,-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</w:tr>
      <w:tr w:rsidR="00947E26" w:rsidRPr="00947E26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ID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Náhrada za dočasnú práceneschopnosť</w:t>
            </w:r>
          </w:p>
          <w:p w:rsidR="00947E26" w:rsidRPr="00947E26" w:rsidRDefault="00947E26" w:rsidP="00137518">
            <w:r w:rsidRPr="00947E26">
              <w:t>PN – do 10 dní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947E26">
            <w:pPr>
              <w:jc w:val="right"/>
            </w:pPr>
            <w:r w:rsidRPr="00947E26">
              <w:t>350,-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</w:tr>
      <w:tr w:rsidR="00947E26" w:rsidRPr="00947E26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ID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Zamestnávateľ odvádza za zamestnancov 35,2%</w:t>
            </w:r>
          </w:p>
          <w:p w:rsidR="00947E26" w:rsidRPr="00947E26" w:rsidRDefault="00947E26" w:rsidP="00137518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947E26">
            <w:pPr>
              <w:jc w:val="righ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</w:tr>
      <w:tr w:rsidR="00947E26" w:rsidRPr="00947E26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ZVL</w:t>
            </w:r>
          </w:p>
          <w:p w:rsidR="00947E26" w:rsidRPr="00947E26" w:rsidRDefault="00947E26" w:rsidP="00137518"/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Daňový bonus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947E26">
            <w:pPr>
              <w:jc w:val="right"/>
            </w:pPr>
            <w:r w:rsidRPr="00947E26">
              <w:t>364,08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</w:tr>
      <w:tr w:rsidR="00947E26" w:rsidRPr="00947E26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ID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Tvorba soc. fondu 1 % z hrubých miezd</w:t>
            </w:r>
          </w:p>
          <w:p w:rsidR="00947E26" w:rsidRPr="00947E26" w:rsidRDefault="00947E26" w:rsidP="00137518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947E26">
            <w:pPr>
              <w:jc w:val="righ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</w:tr>
      <w:tr w:rsidR="00947E26" w:rsidRPr="00947E26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ZVL</w:t>
            </w:r>
          </w:p>
          <w:p w:rsidR="00947E26" w:rsidRPr="00947E26" w:rsidRDefault="00947E26" w:rsidP="00137518"/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 xml:space="preserve">Zrážka na sporenie </w:t>
            </w:r>
          </w:p>
          <w:p w:rsidR="00947E26" w:rsidRPr="00947E26" w:rsidRDefault="00947E26" w:rsidP="00137518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947E26">
            <w:pPr>
              <w:jc w:val="right"/>
            </w:pPr>
            <w:r w:rsidRPr="00947E26">
              <w:t>580,-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</w:tr>
      <w:tr w:rsidR="00947E26" w:rsidRPr="00947E26" w:rsidTr="001375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VBU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Výplata miezd zamestnancom</w:t>
            </w:r>
          </w:p>
          <w:p w:rsidR="00947E26" w:rsidRPr="00947E26" w:rsidRDefault="00947E26" w:rsidP="00137518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947E26">
            <w:pPr>
              <w:jc w:val="righ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</w:tr>
      <w:tr w:rsidR="00947E26" w:rsidRPr="00947E26" w:rsidTr="00137518">
        <w:trPr>
          <w:trHeight w:val="3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ZVL</w:t>
            </w:r>
          </w:p>
          <w:p w:rsidR="00947E26" w:rsidRPr="00947E26" w:rsidRDefault="00947E26" w:rsidP="00137518"/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Hrubé mzdy pre členov družstva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947E26">
            <w:pPr>
              <w:jc w:val="right"/>
            </w:pPr>
            <w:r w:rsidRPr="00947E26">
              <w:t>9 000,-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</w:tr>
      <w:tr w:rsidR="00947E26" w:rsidRPr="00947E26" w:rsidTr="00137518">
        <w:trPr>
          <w:trHeight w:val="3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13</w:t>
            </w:r>
          </w:p>
          <w:p w:rsidR="00947E26" w:rsidRPr="00947E26" w:rsidRDefault="00947E26" w:rsidP="00137518">
            <w:r w:rsidRPr="00947E26"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ZVL</w:t>
            </w:r>
          </w:p>
          <w:p w:rsidR="00947E26" w:rsidRPr="00947E26" w:rsidRDefault="00947E26" w:rsidP="00137518"/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Zrážka na zdravotné a sociálne poistenie 13,4% členom družstva</w:t>
            </w:r>
          </w:p>
          <w:p w:rsidR="00947E26" w:rsidRPr="00947E26" w:rsidRDefault="00947E26" w:rsidP="00137518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947E26">
            <w:pPr>
              <w:jc w:val="righ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</w:tr>
      <w:tr w:rsidR="00947E26" w:rsidRPr="00947E26" w:rsidTr="00137518">
        <w:trPr>
          <w:trHeight w:val="3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ZVL</w:t>
            </w:r>
          </w:p>
          <w:p w:rsidR="00947E26" w:rsidRPr="00947E26" w:rsidRDefault="00947E26" w:rsidP="00137518"/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Zrážka preddavkov na daň z príjmov pre členov družstva</w:t>
            </w:r>
          </w:p>
          <w:p w:rsidR="00947E26" w:rsidRPr="00947E26" w:rsidRDefault="00947E26" w:rsidP="00137518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947E26">
            <w:pPr>
              <w:jc w:val="right"/>
            </w:pPr>
            <w:r w:rsidRPr="00947E26">
              <w:t>257</w:t>
            </w:r>
            <w:r>
              <w:t>,-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</w:tr>
      <w:tr w:rsidR="00947E26" w:rsidRPr="00947E26" w:rsidTr="00137518">
        <w:trPr>
          <w:trHeight w:val="3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ID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Zrážky na sporenie pre členov družstva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947E26">
            <w:pPr>
              <w:jc w:val="right"/>
            </w:pPr>
            <w:r w:rsidRPr="00947E26">
              <w:t>300</w:t>
            </w:r>
            <w:r>
              <w:t>,-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</w:tr>
      <w:tr w:rsidR="00947E26" w:rsidRPr="00947E26" w:rsidTr="00137518">
        <w:trPr>
          <w:trHeight w:val="3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ID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Príspevok na sociálne a zdravotné poistenie za členov družstva 35,2%</w:t>
            </w:r>
          </w:p>
          <w:p w:rsidR="00947E26" w:rsidRPr="00947E26" w:rsidRDefault="00947E26" w:rsidP="00137518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947E26">
            <w:pPr>
              <w:jc w:val="righ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</w:tr>
      <w:tr w:rsidR="00947E26" w:rsidRPr="00947E26" w:rsidTr="00137518">
        <w:trPr>
          <w:trHeight w:val="3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VBU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Výplata miezd  členom družstva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947E26">
            <w:pPr>
              <w:jc w:val="righ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</w:tr>
      <w:tr w:rsidR="00947E26" w:rsidRPr="00947E26" w:rsidTr="00137518">
        <w:trPr>
          <w:trHeight w:val="3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r w:rsidRPr="00947E26">
              <w:t>VBU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>
            <w:pPr>
              <w:numPr>
                <w:ilvl w:val="0"/>
                <w:numId w:val="1"/>
              </w:numPr>
            </w:pPr>
            <w:r w:rsidRPr="00947E26">
              <w:t>odvod zrážok na zdravotné a soc. poistenie zamestnávateľ + zamestnanec</w:t>
            </w:r>
          </w:p>
          <w:p w:rsidR="00947E26" w:rsidRPr="00947E26" w:rsidRDefault="00947E26" w:rsidP="00137518">
            <w:pPr>
              <w:numPr>
                <w:ilvl w:val="0"/>
                <w:numId w:val="1"/>
              </w:numPr>
            </w:pPr>
            <w:r w:rsidRPr="00947E26">
              <w:t xml:space="preserve"> odvod preddavkov na daň z príjmu</w:t>
            </w:r>
          </w:p>
          <w:p w:rsidR="00947E26" w:rsidRPr="00947E26" w:rsidRDefault="00947E26" w:rsidP="00137518">
            <w:pPr>
              <w:numPr>
                <w:ilvl w:val="0"/>
                <w:numId w:val="1"/>
              </w:numPr>
            </w:pPr>
            <w:r w:rsidRPr="00947E26">
              <w:t>odvod zrážok na sporenie</w:t>
            </w:r>
          </w:p>
          <w:p w:rsidR="00947E26" w:rsidRPr="00947E26" w:rsidRDefault="00947E26" w:rsidP="00137518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947E26">
            <w:pPr>
              <w:jc w:val="righ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6" w:rsidRPr="00947E26" w:rsidRDefault="00947E26" w:rsidP="00137518"/>
        </w:tc>
      </w:tr>
    </w:tbl>
    <w:p w:rsidR="00947E26" w:rsidRPr="00947E26" w:rsidRDefault="00947E26" w:rsidP="00947E26"/>
    <w:p w:rsidR="00947E26" w:rsidRPr="00947E26" w:rsidRDefault="00947E26" w:rsidP="00947E26"/>
    <w:p w:rsidR="00947E26" w:rsidRPr="00947E26" w:rsidRDefault="00947E26" w:rsidP="00947E26"/>
    <w:p w:rsidR="00947E26" w:rsidRPr="00947E26" w:rsidRDefault="00947E26" w:rsidP="00947E26"/>
    <w:p w:rsidR="00003B06" w:rsidRDefault="00003B06">
      <w:bookmarkStart w:id="0" w:name="_GoBack"/>
      <w:bookmarkEnd w:id="0"/>
    </w:p>
    <w:sectPr w:rsidR="00003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C4CAE"/>
    <w:multiLevelType w:val="hybridMultilevel"/>
    <w:tmpl w:val="A95CCA8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26"/>
    <w:rsid w:val="00003B06"/>
    <w:rsid w:val="0094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C23C"/>
  <w15:chartTrackingRefBased/>
  <w15:docId w15:val="{3E758B89-F24F-45D1-9AC3-7D2711F0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</dc:creator>
  <cp:keywords/>
  <dc:description/>
  <cp:lastModifiedBy>Lívia</cp:lastModifiedBy>
  <cp:revision>1</cp:revision>
  <dcterms:created xsi:type="dcterms:W3CDTF">2024-02-14T13:26:00Z</dcterms:created>
  <dcterms:modified xsi:type="dcterms:W3CDTF">2024-02-14T13:28:00Z</dcterms:modified>
</cp:coreProperties>
</file>