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D7" w:rsidRPr="00610DD7" w:rsidRDefault="00610DD7" w:rsidP="00610DD7">
      <w:pPr>
        <w:rPr>
          <w:rFonts w:ascii="Times New Roman" w:hAnsi="Times New Roman" w:cs="Times New Roman"/>
          <w:b/>
          <w:sz w:val="24"/>
          <w:szCs w:val="24"/>
        </w:rPr>
      </w:pPr>
      <w:r w:rsidRPr="00610DD7">
        <w:rPr>
          <w:rFonts w:ascii="Times New Roman" w:hAnsi="Times New Roman" w:cs="Times New Roman"/>
          <w:b/>
          <w:sz w:val="24"/>
          <w:szCs w:val="24"/>
        </w:rPr>
        <w:t>Účtovanie prevádzkových preddavkov</w:t>
      </w:r>
    </w:p>
    <w:p w:rsidR="00610DD7" w:rsidRPr="00610DD7" w:rsidRDefault="00610DD7" w:rsidP="00610D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0DD7">
        <w:rPr>
          <w:rFonts w:ascii="Times New Roman" w:hAnsi="Times New Roman" w:cs="Times New Roman"/>
          <w:b/>
          <w:i/>
          <w:sz w:val="24"/>
          <w:szCs w:val="24"/>
        </w:rPr>
        <w:t>Poskytnuté preddavky</w:t>
      </w:r>
    </w:p>
    <w:p w:rsidR="00610DD7" w:rsidRP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Príklad 1</w:t>
      </w:r>
    </w:p>
    <w:p w:rsidR="00610DD7" w:rsidRPr="00610DD7" w:rsidRDefault="00610DD7" w:rsidP="00610DD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 xml:space="preserve">Firma Alfa,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 xml:space="preserve">. poskytla z bankového účtu preddavok svojmu dodávateľovi Auto Vojto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>. na nákup tovaru  v hodnote 3000,-€. Dodávateľ dodal tovar spolu s faktúrou vo výške 30000,- € bez DPH. Tovar  bol prevzatý na sklad a faktúra bola uhradená s ohľadom na preddavok.</w:t>
      </w:r>
    </w:p>
    <w:p w:rsidR="00610DD7" w:rsidRPr="00610DD7" w:rsidRDefault="00610DD7" w:rsidP="00610D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Úlohy:</w:t>
      </w:r>
    </w:p>
    <w:p w:rsidR="00610DD7" w:rsidRPr="00610DD7" w:rsidRDefault="00610DD7" w:rsidP="00610DD7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doplňte chýbajúce texty a sumy v účtovných prípadoch.</w:t>
      </w:r>
    </w:p>
    <w:p w:rsidR="00610DD7" w:rsidRPr="00610DD7" w:rsidRDefault="00610DD7" w:rsidP="00610DD7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Predkontujte účtovné prípady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2"/>
        <w:gridCol w:w="991"/>
        <w:gridCol w:w="3599"/>
        <w:gridCol w:w="1737"/>
        <w:gridCol w:w="1732"/>
        <w:gridCol w:w="1725"/>
      </w:tblGrid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Text účtovného prípadu</w:t>
            </w: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poskytnutý preddavok dodávateľovi na nákup .......................</w:t>
            </w: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Faktúra za nákup ................</w:t>
            </w:r>
          </w:p>
          <w:p w:rsidR="00610DD7" w:rsidRPr="00610DD7" w:rsidRDefault="00610DD7" w:rsidP="00610DD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cena ..........................</w:t>
            </w:r>
          </w:p>
          <w:p w:rsidR="00610DD7" w:rsidRPr="00610DD7" w:rsidRDefault="00610DD7" w:rsidP="00610DD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  <w:p w:rsidR="00610DD7" w:rsidRPr="00610DD7" w:rsidRDefault="00610DD7" w:rsidP="00610DD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Príjem ...................... na sklad v OC</w:t>
            </w: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Úhrada faktúry za .................... s ohľadom na preddavok</w:t>
            </w: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DD7" w:rsidRPr="00610DD7" w:rsidRDefault="00610DD7" w:rsidP="0061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</w:p>
    <w:p w:rsidR="00610DD7" w:rsidRP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Príklad 2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 xml:space="preserve">Firma XY,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 xml:space="preserve">. poskytla z bankového účtu preddavok svojmu dodávateľovi Auto Vojto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>. na nákup tovaru  v hodnote 1000,-€. Dodávateľ dodal tovar spolu s faktúrou vo výške 10 000,- € bez DPH. Tovar  bol prevzatý na sklad a faktúra bola uhradená s ohľadom na preddavok.</w:t>
      </w:r>
    </w:p>
    <w:p w:rsidR="00610DD7" w:rsidRPr="00610DD7" w:rsidRDefault="00610DD7" w:rsidP="00610D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Úlohy:</w:t>
      </w:r>
    </w:p>
    <w:p w:rsidR="00610DD7" w:rsidRPr="00610DD7" w:rsidRDefault="00610DD7" w:rsidP="00610DD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Zostavte logický sled účtovných prípadov.</w:t>
      </w:r>
    </w:p>
    <w:p w:rsidR="00610DD7" w:rsidRPr="00610DD7" w:rsidRDefault="00610DD7" w:rsidP="00610DD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Predkontujte účtovné prípady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3"/>
        <w:gridCol w:w="991"/>
        <w:gridCol w:w="3575"/>
        <w:gridCol w:w="1743"/>
        <w:gridCol w:w="1740"/>
        <w:gridCol w:w="1734"/>
      </w:tblGrid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Text účtovného prípadu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7" w:rsidRPr="00610DD7" w:rsidRDefault="00610DD7" w:rsidP="0013751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7" w:rsidRPr="00610DD7" w:rsidRDefault="00610DD7" w:rsidP="0013751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7" w:rsidRPr="00610DD7" w:rsidRDefault="00610DD7" w:rsidP="0013751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DD7" w:rsidRPr="00610DD7" w:rsidRDefault="00610DD7" w:rsidP="0061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</w:p>
    <w:p w:rsid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</w:p>
    <w:p w:rsidR="00610DD7" w:rsidRPr="00610DD7" w:rsidRDefault="00610DD7" w:rsidP="00610D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0DD7">
        <w:rPr>
          <w:rFonts w:ascii="Times New Roman" w:hAnsi="Times New Roman" w:cs="Times New Roman"/>
          <w:b/>
          <w:i/>
          <w:sz w:val="24"/>
          <w:szCs w:val="24"/>
        </w:rPr>
        <w:t>Prijaté preddavky</w:t>
      </w:r>
    </w:p>
    <w:p w:rsidR="00610DD7" w:rsidRP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Príklad 3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 xml:space="preserve"> Firma AB,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>. prijala na bankový účet preddavok od  firmy Alfa  v hodnote    1 000,-€. Firma Alfa vystavila faktúru za predaj výrobkov odberateľovi  vo výške 15 000,- € bez DPH. Odberateľ uhradil faktúru na bankový účet s ohľadom na preddavok.</w:t>
      </w:r>
    </w:p>
    <w:p w:rsidR="00610DD7" w:rsidRPr="00610DD7" w:rsidRDefault="00610DD7" w:rsidP="00610D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Úlohy:</w:t>
      </w:r>
    </w:p>
    <w:p w:rsidR="00610DD7" w:rsidRPr="00610DD7" w:rsidRDefault="00610DD7" w:rsidP="00610DD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doplňte chýbajúce texty a sumy v účtovných prípadoch.</w:t>
      </w:r>
    </w:p>
    <w:p w:rsidR="00610DD7" w:rsidRPr="00610DD7" w:rsidRDefault="00610DD7" w:rsidP="00610DD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Predkontujte účtovné prípady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2"/>
        <w:gridCol w:w="991"/>
        <w:gridCol w:w="3584"/>
        <w:gridCol w:w="1745"/>
        <w:gridCol w:w="1735"/>
        <w:gridCol w:w="1729"/>
      </w:tblGrid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Text účtovného prípadu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 xml:space="preserve">Prijatý preddavok od odberateľa 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VFA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Faktúra za predaj výrobkov</w:t>
            </w:r>
          </w:p>
          <w:p w:rsidR="00610DD7" w:rsidRPr="00610DD7" w:rsidRDefault="00610DD7" w:rsidP="00610DD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cena výrobkov</w:t>
            </w:r>
          </w:p>
          <w:p w:rsidR="00610DD7" w:rsidRPr="00610DD7" w:rsidRDefault="00610DD7" w:rsidP="00610DD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  <w:p w:rsidR="00610DD7" w:rsidRPr="00610DD7" w:rsidRDefault="00610DD7" w:rsidP="00610DD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15000,-</w:t>
            </w:r>
          </w:p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3000,-</w:t>
            </w:r>
          </w:p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18000,-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Inkaso faktúry od odberateľa s ohľadom na preddavok</w:t>
            </w: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7" w:rsidRPr="00610DD7" w:rsidTr="00137518">
        <w:tc>
          <w:tcPr>
            <w:tcW w:w="67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63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DD7" w:rsidRPr="00610DD7" w:rsidRDefault="00610DD7" w:rsidP="0061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B06" w:rsidRPr="00610DD7" w:rsidRDefault="00003B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3B06" w:rsidRPr="00610DD7" w:rsidSect="00887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D1A"/>
    <w:multiLevelType w:val="hybridMultilevel"/>
    <w:tmpl w:val="9B00F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47BB"/>
    <w:multiLevelType w:val="hybridMultilevel"/>
    <w:tmpl w:val="E65E4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378B8"/>
    <w:multiLevelType w:val="hybridMultilevel"/>
    <w:tmpl w:val="06E6E6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A0FCE"/>
    <w:multiLevelType w:val="hybridMultilevel"/>
    <w:tmpl w:val="EACC4A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4A90"/>
    <w:multiLevelType w:val="multilevel"/>
    <w:tmpl w:val="59A2E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D7"/>
    <w:rsid w:val="00003B06"/>
    <w:rsid w:val="006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AA46"/>
  <w15:chartTrackingRefBased/>
  <w15:docId w15:val="{7C011D60-7675-45DA-9A0B-BEC0B6F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0DD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1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1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1</cp:revision>
  <dcterms:created xsi:type="dcterms:W3CDTF">2024-02-14T13:18:00Z</dcterms:created>
  <dcterms:modified xsi:type="dcterms:W3CDTF">2024-02-14T13:20:00Z</dcterms:modified>
</cp:coreProperties>
</file>