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A0F04" w14:textId="0A73913E" w:rsidR="0023491A" w:rsidRPr="00B366F4" w:rsidRDefault="00EA7B0A" w:rsidP="00B36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6F4">
        <w:rPr>
          <w:rFonts w:ascii="Times New Roman" w:hAnsi="Times New Roman" w:cs="Times New Roman"/>
          <w:b/>
          <w:sz w:val="24"/>
          <w:szCs w:val="24"/>
        </w:rPr>
        <w:t>Obstaranie DM kúpou  v</w:t>
      </w:r>
      <w:r w:rsidR="00E376B1" w:rsidRPr="00B366F4">
        <w:rPr>
          <w:rFonts w:ascii="Times New Roman" w:hAnsi="Times New Roman" w:cs="Times New Roman"/>
          <w:b/>
          <w:sz w:val="24"/>
          <w:szCs w:val="24"/>
        </w:rPr>
        <w:t> </w:t>
      </w:r>
      <w:r w:rsidRPr="00B366F4">
        <w:rPr>
          <w:rFonts w:ascii="Times New Roman" w:hAnsi="Times New Roman" w:cs="Times New Roman"/>
          <w:b/>
          <w:sz w:val="24"/>
          <w:szCs w:val="24"/>
        </w:rPr>
        <w:t>tuzemsku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2"/>
        <w:gridCol w:w="923"/>
        <w:gridCol w:w="4626"/>
        <w:gridCol w:w="1115"/>
        <w:gridCol w:w="719"/>
        <w:gridCol w:w="977"/>
      </w:tblGrid>
      <w:tr w:rsidR="0023491A" w:rsidRPr="00B366F4" w14:paraId="50B539B5" w14:textId="77777777" w:rsidTr="00B366F4">
        <w:tc>
          <w:tcPr>
            <w:tcW w:w="702" w:type="dxa"/>
          </w:tcPr>
          <w:p w14:paraId="6EAF1246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4D5CF127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26" w:type="dxa"/>
          </w:tcPr>
          <w:p w14:paraId="019C4A66" w14:textId="77777777" w:rsidR="00EA7B0A" w:rsidRPr="00B366F4" w:rsidRDefault="00EA7B0A" w:rsidP="00EA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115" w:type="dxa"/>
          </w:tcPr>
          <w:p w14:paraId="63DEEDBD" w14:textId="77777777" w:rsidR="00EA7B0A" w:rsidRPr="00B366F4" w:rsidRDefault="00EA7B0A" w:rsidP="00EA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719" w:type="dxa"/>
          </w:tcPr>
          <w:p w14:paraId="7A535ED3" w14:textId="77777777" w:rsidR="00EA7B0A" w:rsidRPr="00B366F4" w:rsidRDefault="00EA7B0A" w:rsidP="00EA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77" w:type="dxa"/>
          </w:tcPr>
          <w:p w14:paraId="6B69B0EC" w14:textId="77777777" w:rsidR="00EA7B0A" w:rsidRPr="00B366F4" w:rsidRDefault="00EA7B0A" w:rsidP="00EA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3491A" w:rsidRPr="00B366F4" w14:paraId="23AFA540" w14:textId="77777777" w:rsidTr="00B366F4">
        <w:tc>
          <w:tcPr>
            <w:tcW w:w="702" w:type="dxa"/>
          </w:tcPr>
          <w:p w14:paraId="5373A4DA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" w:type="dxa"/>
          </w:tcPr>
          <w:p w14:paraId="16881FB5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PFA</w:t>
            </w:r>
          </w:p>
        </w:tc>
        <w:tc>
          <w:tcPr>
            <w:tcW w:w="4626" w:type="dxa"/>
          </w:tcPr>
          <w:p w14:paraId="7F35146E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Dodávateľská faktúra za nákup softvéru „</w:t>
            </w:r>
            <w:proofErr w:type="spellStart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Softip</w:t>
            </w:r>
            <w:proofErr w:type="spellEnd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325DAA36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a) Cena bez DPH</w:t>
            </w:r>
          </w:p>
          <w:p w14:paraId="4E57A2F9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b) DPH 20 %</w:t>
            </w:r>
          </w:p>
          <w:p w14:paraId="1313FDA1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c) cena spolu</w:t>
            </w:r>
          </w:p>
        </w:tc>
        <w:tc>
          <w:tcPr>
            <w:tcW w:w="1115" w:type="dxa"/>
          </w:tcPr>
          <w:p w14:paraId="00F5D4CC" w14:textId="77777777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6B3C" w14:textId="77777777" w:rsidR="00B366F4" w:rsidRDefault="00B366F4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13846" w14:textId="6956F9C8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  <w:p w14:paraId="4E08CF0A" w14:textId="1053DC2F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  <w:p w14:paraId="42FB9085" w14:textId="1E5621AF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19" w:type="dxa"/>
          </w:tcPr>
          <w:p w14:paraId="34206F7D" w14:textId="77777777" w:rsidR="00EA7B0A" w:rsidRDefault="00EA7B0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BBB36" w14:textId="77777777" w:rsidR="008B42B7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E528B" w14:textId="685D603F" w:rsidR="008B42B7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  <w:p w14:paraId="0EC41A69" w14:textId="16D543FE" w:rsidR="008B42B7" w:rsidRPr="00B366F4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77" w:type="dxa"/>
          </w:tcPr>
          <w:p w14:paraId="007C6B26" w14:textId="77777777" w:rsidR="00EA7B0A" w:rsidRDefault="00EA7B0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D9B7" w14:textId="77777777" w:rsidR="008B42B7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2FE5" w14:textId="77777777" w:rsidR="008B42B7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5ABB0" w14:textId="77777777" w:rsidR="008B42B7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DADC1" w14:textId="32D5CCC4" w:rsidR="008B42B7" w:rsidRPr="00B366F4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3491A" w:rsidRPr="00B366F4" w14:paraId="1448B047" w14:textId="77777777" w:rsidTr="00B366F4">
        <w:tc>
          <w:tcPr>
            <w:tcW w:w="702" w:type="dxa"/>
          </w:tcPr>
          <w:p w14:paraId="24633D87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" w:type="dxa"/>
          </w:tcPr>
          <w:p w14:paraId="0E3C1D24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VPD</w:t>
            </w:r>
          </w:p>
        </w:tc>
        <w:tc>
          <w:tcPr>
            <w:tcW w:w="4626" w:type="dxa"/>
          </w:tcPr>
          <w:p w14:paraId="3336B14A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Úhrada inštalácie softvéru</w:t>
            </w:r>
          </w:p>
          <w:p w14:paraId="543C3B19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(dodávateľ nie je platiteľ DPH)</w:t>
            </w:r>
          </w:p>
        </w:tc>
        <w:tc>
          <w:tcPr>
            <w:tcW w:w="1115" w:type="dxa"/>
          </w:tcPr>
          <w:p w14:paraId="25B41868" w14:textId="77777777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1DF5" w14:textId="088549CE" w:rsidR="0023491A" w:rsidRPr="00B366F4" w:rsidRDefault="0023491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19" w:type="dxa"/>
          </w:tcPr>
          <w:p w14:paraId="4AD83917" w14:textId="77777777" w:rsidR="0023491A" w:rsidRDefault="0023491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AAFD2" w14:textId="76123E5E" w:rsidR="008B42B7" w:rsidRPr="00B366F4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77" w:type="dxa"/>
          </w:tcPr>
          <w:p w14:paraId="6DB16900" w14:textId="77777777" w:rsidR="008B42B7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219E9" w14:textId="6ACDA149" w:rsidR="0023491A" w:rsidRPr="00B366F4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23491A" w:rsidRPr="00B366F4" w14:paraId="37D2B00E" w14:textId="77777777" w:rsidTr="00B366F4">
        <w:tc>
          <w:tcPr>
            <w:tcW w:w="702" w:type="dxa"/>
          </w:tcPr>
          <w:p w14:paraId="439F42D9" w14:textId="77777777" w:rsidR="00EA7B0A" w:rsidRPr="00B366F4" w:rsidRDefault="0023491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" w:type="dxa"/>
          </w:tcPr>
          <w:p w14:paraId="4FD466DF" w14:textId="77777777" w:rsidR="00EA7B0A" w:rsidRPr="00B366F4" w:rsidRDefault="0023491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ZAZ</w:t>
            </w:r>
          </w:p>
        </w:tc>
        <w:tc>
          <w:tcPr>
            <w:tcW w:w="4626" w:type="dxa"/>
          </w:tcPr>
          <w:p w14:paraId="6E79FA22" w14:textId="41E75143" w:rsidR="0023491A" w:rsidRPr="00B366F4" w:rsidRDefault="0023491A" w:rsidP="00B3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Zaradeni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e softvéru do používania v obstarávacej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ene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2450+75</w:t>
            </w:r>
          </w:p>
        </w:tc>
        <w:tc>
          <w:tcPr>
            <w:tcW w:w="1115" w:type="dxa"/>
          </w:tcPr>
          <w:p w14:paraId="587DEA54" w14:textId="77777777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7BA5" w14:textId="6F723F42" w:rsidR="0023491A" w:rsidRPr="00B366F4" w:rsidRDefault="0023491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19" w:type="dxa"/>
          </w:tcPr>
          <w:p w14:paraId="6764F968" w14:textId="77777777" w:rsidR="0023491A" w:rsidRDefault="0023491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CFEA" w14:textId="206E3555" w:rsidR="008B42B7" w:rsidRPr="00B366F4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77" w:type="dxa"/>
          </w:tcPr>
          <w:p w14:paraId="1A10B12E" w14:textId="77777777" w:rsidR="0023491A" w:rsidRDefault="0023491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C6D87" w14:textId="088C663A" w:rsidR="008B42B7" w:rsidRPr="00B366F4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</w:tr>
      <w:tr w:rsidR="0023491A" w:rsidRPr="00B366F4" w14:paraId="15A7C5B8" w14:textId="77777777" w:rsidTr="00B366F4">
        <w:tc>
          <w:tcPr>
            <w:tcW w:w="702" w:type="dxa"/>
          </w:tcPr>
          <w:p w14:paraId="28B8E506" w14:textId="77777777" w:rsidR="00EA7B0A" w:rsidRPr="00B366F4" w:rsidRDefault="0023491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23" w:type="dxa"/>
          </w:tcPr>
          <w:p w14:paraId="5836EC26" w14:textId="77777777" w:rsidR="00EA7B0A" w:rsidRPr="00B366F4" w:rsidRDefault="0023491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VBÚ </w:t>
            </w:r>
          </w:p>
        </w:tc>
        <w:tc>
          <w:tcPr>
            <w:tcW w:w="4626" w:type="dxa"/>
          </w:tcPr>
          <w:p w14:paraId="4E0E46E5" w14:textId="383E8E3D" w:rsidR="00EA7B0A" w:rsidRPr="00B366F4" w:rsidRDefault="0023491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Úhrada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dodávateľskej faktúry za softvéru</w:t>
            </w:r>
          </w:p>
        </w:tc>
        <w:tc>
          <w:tcPr>
            <w:tcW w:w="1115" w:type="dxa"/>
          </w:tcPr>
          <w:p w14:paraId="14C297E9" w14:textId="5F42ABF3" w:rsidR="00EA7B0A" w:rsidRPr="00B366F4" w:rsidRDefault="0023491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19" w:type="dxa"/>
          </w:tcPr>
          <w:p w14:paraId="084A7B86" w14:textId="04104508" w:rsidR="00EA7B0A" w:rsidRPr="00B366F4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77" w:type="dxa"/>
          </w:tcPr>
          <w:p w14:paraId="2C7167CC" w14:textId="50F9EB19" w:rsidR="00EA7B0A" w:rsidRPr="00B366F4" w:rsidRDefault="008B42B7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</w:tbl>
    <w:p w14:paraId="4B5795D0" w14:textId="77777777" w:rsidR="00E376B1" w:rsidRPr="00B366F4" w:rsidRDefault="00E376B1" w:rsidP="00EA7B0A">
      <w:pPr>
        <w:rPr>
          <w:rFonts w:ascii="Times New Roman" w:hAnsi="Times New Roman" w:cs="Times New Roman"/>
          <w:sz w:val="24"/>
          <w:szCs w:val="24"/>
        </w:rPr>
      </w:pPr>
    </w:p>
    <w:p w14:paraId="6BE24B90" w14:textId="52E37C2C" w:rsidR="0023491A" w:rsidRPr="00B366F4" w:rsidRDefault="0023491A" w:rsidP="002349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2"/>
        <w:gridCol w:w="923"/>
        <w:gridCol w:w="4627"/>
        <w:gridCol w:w="1114"/>
        <w:gridCol w:w="720"/>
        <w:gridCol w:w="976"/>
      </w:tblGrid>
      <w:tr w:rsidR="008B7D16" w:rsidRPr="00B366F4" w14:paraId="710A1557" w14:textId="77777777" w:rsidTr="00B366F4">
        <w:tc>
          <w:tcPr>
            <w:tcW w:w="702" w:type="dxa"/>
          </w:tcPr>
          <w:p w14:paraId="6379B252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4EBAE574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27" w:type="dxa"/>
          </w:tcPr>
          <w:p w14:paraId="73018208" w14:textId="77777777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114" w:type="dxa"/>
          </w:tcPr>
          <w:p w14:paraId="1BE66684" w14:textId="77777777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720" w:type="dxa"/>
          </w:tcPr>
          <w:p w14:paraId="70F7A84C" w14:textId="77777777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76" w:type="dxa"/>
          </w:tcPr>
          <w:p w14:paraId="68005D59" w14:textId="77777777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B7D16" w:rsidRPr="00B366F4" w14:paraId="758A91C3" w14:textId="77777777" w:rsidTr="00B366F4">
        <w:tc>
          <w:tcPr>
            <w:tcW w:w="702" w:type="dxa"/>
          </w:tcPr>
          <w:p w14:paraId="2AE1AE08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" w:type="dxa"/>
          </w:tcPr>
          <w:p w14:paraId="2EDE3376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PFA</w:t>
            </w:r>
          </w:p>
        </w:tc>
        <w:tc>
          <w:tcPr>
            <w:tcW w:w="4627" w:type="dxa"/>
          </w:tcPr>
          <w:p w14:paraId="1D690572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Dodávateľská faktúra za nákup 3 kusov P</w:t>
            </w:r>
            <w:r w:rsidR="005C00A4" w:rsidRPr="00B366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61029624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 (1200 €/1 ks)  3*1200=3600</w:t>
            </w:r>
          </w:p>
          <w:p w14:paraId="3B46D7F8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a) Cena bez DPH</w:t>
            </w:r>
          </w:p>
          <w:p w14:paraId="27D8065C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b) DPH 20 %</w:t>
            </w:r>
          </w:p>
          <w:p w14:paraId="2578B2EB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c) cena spolu</w:t>
            </w:r>
          </w:p>
        </w:tc>
        <w:tc>
          <w:tcPr>
            <w:tcW w:w="1114" w:type="dxa"/>
          </w:tcPr>
          <w:p w14:paraId="22749D64" w14:textId="77777777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6CBC2" w14:textId="77777777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3C7C9" w14:textId="20E37B3B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  <w:p w14:paraId="69946307" w14:textId="132A59A7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  720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  <w:p w14:paraId="7CA7EACA" w14:textId="7C986196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20" w:type="dxa"/>
          </w:tcPr>
          <w:p w14:paraId="04246011" w14:textId="02862E44" w:rsidR="008B42B7" w:rsidRDefault="008B42B7" w:rsidP="008B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3007D" w14:textId="77777777" w:rsidR="008B42B7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58919" w14:textId="194C807B" w:rsidR="008B42B7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  <w:p w14:paraId="08C0F931" w14:textId="15667957" w:rsidR="008B42B7" w:rsidRPr="00B366F4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76" w:type="dxa"/>
          </w:tcPr>
          <w:p w14:paraId="51241A0E" w14:textId="77777777" w:rsidR="008B7D16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08AAC" w14:textId="77777777" w:rsidR="008B42B7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40AAE" w14:textId="77777777" w:rsidR="008B42B7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5EC45" w14:textId="77777777" w:rsidR="008B42B7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60DC" w14:textId="336C8CFE" w:rsidR="008B42B7" w:rsidRPr="00B366F4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8B7D16" w:rsidRPr="00B366F4" w14:paraId="5FC49CDD" w14:textId="77777777" w:rsidTr="00B366F4">
        <w:tc>
          <w:tcPr>
            <w:tcW w:w="702" w:type="dxa"/>
          </w:tcPr>
          <w:p w14:paraId="6006EEBB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" w:type="dxa"/>
          </w:tcPr>
          <w:p w14:paraId="050176BF" w14:textId="77777777" w:rsidR="008B7D16" w:rsidRPr="00B366F4" w:rsidRDefault="008B7D16" w:rsidP="002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VP</w:t>
            </w:r>
            <w:r w:rsidR="002A3659" w:rsidRPr="00B366F4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4627" w:type="dxa"/>
          </w:tcPr>
          <w:p w14:paraId="243525B3" w14:textId="77777777" w:rsidR="008B7D16" w:rsidRPr="00B366F4" w:rsidRDefault="002A3659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Preprava počítačov vlastnou autodopravou</w:t>
            </w:r>
          </w:p>
        </w:tc>
        <w:tc>
          <w:tcPr>
            <w:tcW w:w="1114" w:type="dxa"/>
          </w:tcPr>
          <w:p w14:paraId="1F9271B0" w14:textId="7F0FDE63" w:rsidR="008B7D16" w:rsidRPr="00B366F4" w:rsidRDefault="002A3659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20" w:type="dxa"/>
          </w:tcPr>
          <w:p w14:paraId="7CECC424" w14:textId="2305AC21" w:rsidR="008B7D16" w:rsidRPr="00B366F4" w:rsidRDefault="008B42B7" w:rsidP="002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76" w:type="dxa"/>
          </w:tcPr>
          <w:p w14:paraId="487586E3" w14:textId="3A37E17F" w:rsidR="008B7D16" w:rsidRPr="00B366F4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2A3659" w:rsidRPr="00B366F4" w14:paraId="4DE409CF" w14:textId="77777777" w:rsidTr="00B366F4">
        <w:tc>
          <w:tcPr>
            <w:tcW w:w="702" w:type="dxa"/>
          </w:tcPr>
          <w:p w14:paraId="14C2A16E" w14:textId="77777777" w:rsidR="002A3659" w:rsidRPr="00B366F4" w:rsidRDefault="002A3659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23" w:type="dxa"/>
          </w:tcPr>
          <w:p w14:paraId="09B7B5F5" w14:textId="77777777" w:rsidR="002A3659" w:rsidRPr="00B366F4" w:rsidRDefault="002A3659" w:rsidP="002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VPD</w:t>
            </w:r>
          </w:p>
        </w:tc>
        <w:tc>
          <w:tcPr>
            <w:tcW w:w="4627" w:type="dxa"/>
          </w:tcPr>
          <w:p w14:paraId="67CC25EF" w14:textId="77777777" w:rsidR="002A3659" w:rsidRPr="00B366F4" w:rsidRDefault="002A3659" w:rsidP="002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Úhrada provízie za sprostredkovanie nákupu PC </w:t>
            </w:r>
          </w:p>
        </w:tc>
        <w:tc>
          <w:tcPr>
            <w:tcW w:w="1114" w:type="dxa"/>
          </w:tcPr>
          <w:p w14:paraId="32ED6855" w14:textId="77777777" w:rsidR="00B366F4" w:rsidRDefault="00B366F4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828EE" w14:textId="77F8E080" w:rsidR="002A3659" w:rsidRPr="00B366F4" w:rsidRDefault="002A3659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20" w:type="dxa"/>
          </w:tcPr>
          <w:p w14:paraId="1DB678B4" w14:textId="77777777" w:rsidR="002A3659" w:rsidRDefault="002A3659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6E38B" w14:textId="54674FA6" w:rsidR="008B42B7" w:rsidRPr="00B366F4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76" w:type="dxa"/>
          </w:tcPr>
          <w:p w14:paraId="07E48617" w14:textId="77777777" w:rsidR="002A3659" w:rsidRDefault="002A3659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3FE00" w14:textId="51555DC9" w:rsidR="008B42B7" w:rsidRPr="00B366F4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8B7D16" w:rsidRPr="00B366F4" w14:paraId="14DC0F27" w14:textId="77777777" w:rsidTr="00B366F4">
        <w:tc>
          <w:tcPr>
            <w:tcW w:w="702" w:type="dxa"/>
          </w:tcPr>
          <w:p w14:paraId="405932CD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8FEABD4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ZAZ</w:t>
            </w:r>
          </w:p>
        </w:tc>
        <w:tc>
          <w:tcPr>
            <w:tcW w:w="4627" w:type="dxa"/>
          </w:tcPr>
          <w:p w14:paraId="1D12B730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Zaradenie </w:t>
            </w:r>
            <w:r w:rsidR="002A3659" w:rsidRPr="00B366F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 do používania v </w:t>
            </w:r>
            <w:proofErr w:type="spellStart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obst</w:t>
            </w:r>
            <w:proofErr w:type="spellEnd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. cene</w:t>
            </w:r>
          </w:p>
          <w:p w14:paraId="720A77BD" w14:textId="77777777" w:rsidR="008B7D16" w:rsidRPr="00B366F4" w:rsidRDefault="002A3659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3600+67+200</w:t>
            </w:r>
          </w:p>
        </w:tc>
        <w:tc>
          <w:tcPr>
            <w:tcW w:w="1114" w:type="dxa"/>
          </w:tcPr>
          <w:p w14:paraId="16A07C8F" w14:textId="77777777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726D5" w14:textId="621E4615" w:rsidR="008B7D16" w:rsidRPr="00B366F4" w:rsidRDefault="002A3659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20" w:type="dxa"/>
          </w:tcPr>
          <w:p w14:paraId="0BE180FB" w14:textId="77777777" w:rsidR="008B7D16" w:rsidRDefault="008B7D16" w:rsidP="002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4A15" w14:textId="4E07A1E9" w:rsidR="008B42B7" w:rsidRPr="00B366F4" w:rsidRDefault="008B42B7" w:rsidP="002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76" w:type="dxa"/>
          </w:tcPr>
          <w:p w14:paraId="1604B3E3" w14:textId="77777777" w:rsidR="008B7D16" w:rsidRDefault="008B7D16" w:rsidP="002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D3736" w14:textId="00A47FD0" w:rsidR="008B42B7" w:rsidRPr="00B366F4" w:rsidRDefault="008B42B7" w:rsidP="002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</w:tr>
      <w:tr w:rsidR="008B7D16" w:rsidRPr="00B366F4" w14:paraId="1CF5EDB6" w14:textId="77777777" w:rsidTr="00B366F4">
        <w:tc>
          <w:tcPr>
            <w:tcW w:w="702" w:type="dxa"/>
          </w:tcPr>
          <w:p w14:paraId="593DFA72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23" w:type="dxa"/>
          </w:tcPr>
          <w:p w14:paraId="39BDD8DB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VBÚ </w:t>
            </w:r>
          </w:p>
        </w:tc>
        <w:tc>
          <w:tcPr>
            <w:tcW w:w="4627" w:type="dxa"/>
          </w:tcPr>
          <w:p w14:paraId="4335238C" w14:textId="77777777" w:rsidR="008B7D16" w:rsidRPr="00B366F4" w:rsidRDefault="008B7D16" w:rsidP="002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Úhrada dodávateľskej faktúry za </w:t>
            </w:r>
            <w:r w:rsidR="002A3659" w:rsidRPr="00B366F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1114" w:type="dxa"/>
          </w:tcPr>
          <w:p w14:paraId="68A19177" w14:textId="14E575DD" w:rsidR="008B7D16" w:rsidRPr="00B366F4" w:rsidRDefault="002A3659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20" w:type="dxa"/>
          </w:tcPr>
          <w:p w14:paraId="195679BE" w14:textId="417A6CA7" w:rsidR="008B7D16" w:rsidRPr="00B366F4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76" w:type="dxa"/>
          </w:tcPr>
          <w:p w14:paraId="25893D00" w14:textId="4CE353F3" w:rsidR="008B7D16" w:rsidRPr="00B366F4" w:rsidRDefault="008B42B7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bookmarkStart w:id="0" w:name="_GoBack"/>
            <w:bookmarkEnd w:id="0"/>
          </w:p>
        </w:tc>
      </w:tr>
    </w:tbl>
    <w:p w14:paraId="21AD2840" w14:textId="77777777" w:rsidR="008B7D16" w:rsidRPr="00B366F4" w:rsidRDefault="008B7D16" w:rsidP="008B7D16">
      <w:pPr>
        <w:rPr>
          <w:rFonts w:ascii="Times New Roman" w:hAnsi="Times New Roman" w:cs="Times New Roman"/>
          <w:sz w:val="24"/>
          <w:szCs w:val="24"/>
        </w:rPr>
      </w:pPr>
    </w:p>
    <w:p w14:paraId="0AEDDD85" w14:textId="77777777" w:rsidR="0023491A" w:rsidRPr="00B366F4" w:rsidRDefault="0023491A" w:rsidP="00EA7B0A">
      <w:pPr>
        <w:rPr>
          <w:rFonts w:ascii="Times New Roman" w:hAnsi="Times New Roman" w:cs="Times New Roman"/>
          <w:sz w:val="24"/>
          <w:szCs w:val="24"/>
        </w:rPr>
      </w:pPr>
    </w:p>
    <w:sectPr w:rsidR="0023491A" w:rsidRPr="00B36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38"/>
    <w:rsid w:val="00015759"/>
    <w:rsid w:val="0023491A"/>
    <w:rsid w:val="002A3659"/>
    <w:rsid w:val="004B7453"/>
    <w:rsid w:val="005C00A4"/>
    <w:rsid w:val="008B42B7"/>
    <w:rsid w:val="008B7D16"/>
    <w:rsid w:val="00A9560B"/>
    <w:rsid w:val="00AC414C"/>
    <w:rsid w:val="00B366F4"/>
    <w:rsid w:val="00B67D8D"/>
    <w:rsid w:val="00E11938"/>
    <w:rsid w:val="00E376B1"/>
    <w:rsid w:val="00E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E32B"/>
  <w15:chartTrackingRefBased/>
  <w15:docId w15:val="{FD983457-9B51-4654-B4AC-6F04D071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A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Zuzka KUDLÁČOVÁ</dc:creator>
  <cp:keywords/>
  <dc:description/>
  <cp:lastModifiedBy>Lívia Bohunická</cp:lastModifiedBy>
  <cp:revision>2</cp:revision>
  <dcterms:created xsi:type="dcterms:W3CDTF">2024-04-20T20:28:00Z</dcterms:created>
  <dcterms:modified xsi:type="dcterms:W3CDTF">2024-04-20T20:28:00Z</dcterms:modified>
</cp:coreProperties>
</file>