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59139" w14:textId="77777777" w:rsidR="00947E26" w:rsidRPr="00947E26" w:rsidRDefault="00947E26" w:rsidP="00947E26">
      <w:pPr>
        <w:rPr>
          <w:b/>
        </w:rPr>
      </w:pPr>
      <w:r w:rsidRPr="00947E26">
        <w:rPr>
          <w:b/>
        </w:rPr>
        <w:t>Účtovanie miezd</w:t>
      </w:r>
    </w:p>
    <w:p w14:paraId="0C2117FE" w14:textId="77777777" w:rsidR="00947E26" w:rsidRPr="00947E26" w:rsidRDefault="00947E26" w:rsidP="00947E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820"/>
        <w:gridCol w:w="4585"/>
        <w:gridCol w:w="1100"/>
        <w:gridCol w:w="1041"/>
        <w:gridCol w:w="971"/>
      </w:tblGrid>
      <w:tr w:rsidR="00947E26" w:rsidRPr="00947E26" w14:paraId="7CF5C0A5" w14:textId="77777777" w:rsidTr="00137518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2E68" w14:textId="77777777" w:rsidR="00947E26" w:rsidRPr="00947E26" w:rsidRDefault="00947E26" w:rsidP="00137518">
            <w:proofErr w:type="spellStart"/>
            <w:r w:rsidRPr="00947E26">
              <w:t>p.č</w:t>
            </w:r>
            <w:proofErr w:type="spellEnd"/>
            <w:r w:rsidRPr="00947E26"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4265" w14:textId="77777777" w:rsidR="00947E26" w:rsidRPr="00947E26" w:rsidRDefault="00947E26" w:rsidP="00137518">
            <w:r w:rsidRPr="00947E26">
              <w:t>doklad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E4DA" w14:textId="77777777" w:rsidR="00947E26" w:rsidRPr="00947E26" w:rsidRDefault="00947E26" w:rsidP="00137518">
            <w:r w:rsidRPr="00947E26">
              <w:t>Text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2F9A" w14:textId="77777777" w:rsidR="00947E26" w:rsidRPr="00947E26" w:rsidRDefault="00947E26" w:rsidP="00947E26">
            <w:pPr>
              <w:jc w:val="right"/>
            </w:pPr>
            <w:r w:rsidRPr="00947E26">
              <w:t>suma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E776" w14:textId="77777777" w:rsidR="00947E26" w:rsidRPr="00947E26" w:rsidRDefault="00947E26" w:rsidP="00137518">
            <w:r w:rsidRPr="00947E26">
              <w:t>MD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5C67" w14:textId="77777777" w:rsidR="00947E26" w:rsidRPr="00947E26" w:rsidRDefault="00947E26" w:rsidP="00137518">
            <w:r w:rsidRPr="00947E26">
              <w:t>D</w:t>
            </w:r>
          </w:p>
        </w:tc>
      </w:tr>
      <w:tr w:rsidR="00947E26" w:rsidRPr="00947E26" w14:paraId="48C37350" w14:textId="77777777" w:rsidTr="00137518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62FD" w14:textId="77777777" w:rsidR="00947E26" w:rsidRPr="00947E26" w:rsidRDefault="00947E26" w:rsidP="00137518">
            <w:r w:rsidRPr="00947E26"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7739" w14:textId="77777777" w:rsidR="00947E26" w:rsidRPr="00947E26" w:rsidRDefault="00947E26" w:rsidP="00137518">
            <w:r w:rsidRPr="00947E26">
              <w:t>VPD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B487" w14:textId="77777777" w:rsidR="00947E26" w:rsidRPr="00947E26" w:rsidRDefault="00947E26" w:rsidP="00137518">
            <w:r w:rsidRPr="00947E26">
              <w:t>Výplata preddavkov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6B52" w14:textId="77777777" w:rsidR="00947E26" w:rsidRPr="00947E26" w:rsidRDefault="00947E26" w:rsidP="00947E26">
            <w:pPr>
              <w:jc w:val="right"/>
            </w:pPr>
            <w:r w:rsidRPr="00947E26">
              <w:t>2</w:t>
            </w:r>
            <w:r>
              <w:t xml:space="preserve"> </w:t>
            </w:r>
            <w:r w:rsidRPr="00947E26">
              <w:t>000,-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FF2E" w14:textId="7C8D7347" w:rsidR="00947E26" w:rsidRPr="00947E26" w:rsidRDefault="00BA4D2D" w:rsidP="00137518">
            <w:r w:rsidRPr="00BA4D2D">
              <w:rPr>
                <w:color w:val="FF0000"/>
              </w:rPr>
              <w:t>331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721B" w14:textId="77777777" w:rsidR="00947E26" w:rsidRPr="00947E26" w:rsidRDefault="009A62C8" w:rsidP="00137518">
            <w:r>
              <w:t>211</w:t>
            </w:r>
          </w:p>
        </w:tc>
      </w:tr>
      <w:tr w:rsidR="00947E26" w:rsidRPr="00947E26" w14:paraId="0CC43794" w14:textId="77777777" w:rsidTr="00137518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A77F" w14:textId="77777777" w:rsidR="00947E26" w:rsidRPr="00947E26" w:rsidRDefault="00947E26" w:rsidP="00137518">
            <w:r w:rsidRPr="00947E26"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6809" w14:textId="77777777" w:rsidR="00947E26" w:rsidRPr="00947E26" w:rsidRDefault="00947E26" w:rsidP="00137518">
            <w:r w:rsidRPr="00947E26">
              <w:t>ZVL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0440" w14:textId="77777777" w:rsidR="00947E26" w:rsidRPr="00947E26" w:rsidRDefault="00947E26" w:rsidP="00137518">
            <w:r w:rsidRPr="00947E26">
              <w:t>Priznané hrubé mzdy zamestnancom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E311" w14:textId="77777777" w:rsidR="00947E26" w:rsidRPr="00947E26" w:rsidRDefault="00947E26" w:rsidP="009A62C8">
            <w:pPr>
              <w:jc w:val="right"/>
            </w:pPr>
            <w:r w:rsidRPr="00947E26">
              <w:t>15 690,-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D886" w14:textId="77777777" w:rsidR="00947E26" w:rsidRPr="00947E26" w:rsidRDefault="009A62C8" w:rsidP="00137518">
            <w:r>
              <w:t>521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3BE2" w14:textId="77777777" w:rsidR="00947E26" w:rsidRPr="00947E26" w:rsidRDefault="009A62C8" w:rsidP="00137518">
            <w:r>
              <w:t>331</w:t>
            </w:r>
          </w:p>
        </w:tc>
      </w:tr>
      <w:tr w:rsidR="00947E26" w:rsidRPr="00947E26" w14:paraId="1723B31B" w14:textId="77777777" w:rsidTr="00137518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E083" w14:textId="77777777" w:rsidR="00947E26" w:rsidRPr="00947E26" w:rsidRDefault="00947E26" w:rsidP="00137518">
            <w:r w:rsidRPr="00947E26"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E0D4" w14:textId="77777777" w:rsidR="00947E26" w:rsidRPr="00947E26" w:rsidRDefault="00947E26" w:rsidP="00137518">
            <w:r w:rsidRPr="00947E26">
              <w:t>ZVL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D353" w14:textId="77777777" w:rsidR="00947E26" w:rsidRPr="00947E26" w:rsidRDefault="009A62C8" w:rsidP="00137518">
            <w:r>
              <w:t>a/ Zrážka na zdravotné  4%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D45F" w14:textId="77777777" w:rsidR="00947E26" w:rsidRPr="00947E26" w:rsidRDefault="009A62C8" w:rsidP="00947E26">
            <w:pPr>
              <w:jc w:val="right"/>
            </w:pPr>
            <w:r>
              <w:t>627,60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0359" w14:textId="77777777" w:rsidR="00947E26" w:rsidRPr="00947E26" w:rsidRDefault="009A62C8" w:rsidP="00137518">
            <w:r>
              <w:t>336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4812" w14:textId="77777777" w:rsidR="00947E26" w:rsidRPr="00947E26" w:rsidRDefault="009A62C8" w:rsidP="00137518">
            <w:r>
              <w:t>331</w:t>
            </w:r>
          </w:p>
        </w:tc>
      </w:tr>
      <w:tr w:rsidR="00947E26" w:rsidRPr="00947E26" w14:paraId="01FD6CAD" w14:textId="77777777" w:rsidTr="00137518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E11C" w14:textId="77777777" w:rsidR="00947E26" w:rsidRPr="00947E26" w:rsidRDefault="00947E26" w:rsidP="00137518"/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C1E6" w14:textId="77777777" w:rsidR="00947E26" w:rsidRPr="00947E26" w:rsidRDefault="00947E26" w:rsidP="00137518"/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360D" w14:textId="77777777" w:rsidR="00947E26" w:rsidRPr="00947E26" w:rsidRDefault="00947E26" w:rsidP="00137518">
            <w:r w:rsidRPr="00947E26">
              <w:t>b/ Zrážka na a sociálne poistenie 9,4%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4B9E" w14:textId="77777777" w:rsidR="00947E26" w:rsidRPr="00947E26" w:rsidRDefault="009A62C8" w:rsidP="00947E26">
            <w:pPr>
              <w:jc w:val="right"/>
            </w:pPr>
            <w:r>
              <w:t>1 474,86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BD65" w14:textId="77777777" w:rsidR="00947E26" w:rsidRPr="00947E26" w:rsidRDefault="009A62C8" w:rsidP="00137518">
            <w:r>
              <w:t>336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B318" w14:textId="77777777" w:rsidR="00947E26" w:rsidRPr="00947E26" w:rsidRDefault="009A62C8" w:rsidP="00137518">
            <w:r>
              <w:t>331</w:t>
            </w:r>
          </w:p>
        </w:tc>
      </w:tr>
      <w:tr w:rsidR="00947E26" w:rsidRPr="00947E26" w14:paraId="7264AED8" w14:textId="77777777" w:rsidTr="00137518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CADD" w14:textId="77777777" w:rsidR="00947E26" w:rsidRPr="00947E26" w:rsidRDefault="00947E26" w:rsidP="00137518">
            <w:r w:rsidRPr="00947E26"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6BF5" w14:textId="77777777" w:rsidR="00947E26" w:rsidRPr="00947E26" w:rsidRDefault="00947E26" w:rsidP="00137518">
            <w:r w:rsidRPr="00947E26">
              <w:t>ZVL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8786" w14:textId="77777777" w:rsidR="00947E26" w:rsidRPr="00947E26" w:rsidRDefault="00947E26" w:rsidP="00137518">
            <w:r w:rsidRPr="00947E26">
              <w:t>Zrážka preddavkov na daň z príjmov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DA5A" w14:textId="77777777" w:rsidR="00947E26" w:rsidRPr="00947E26" w:rsidRDefault="00947E26" w:rsidP="00947E26">
            <w:pPr>
              <w:jc w:val="right"/>
            </w:pPr>
            <w:r w:rsidRPr="00947E26">
              <w:t>350,-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6AC9" w14:textId="77777777" w:rsidR="00947E26" w:rsidRPr="00947E26" w:rsidRDefault="009A62C8" w:rsidP="00137518">
            <w:r>
              <w:t>331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94C9" w14:textId="77777777" w:rsidR="00947E26" w:rsidRPr="00947E26" w:rsidRDefault="009A62C8" w:rsidP="00137518">
            <w:r>
              <w:t>342</w:t>
            </w:r>
          </w:p>
        </w:tc>
      </w:tr>
      <w:tr w:rsidR="00947E26" w:rsidRPr="00947E26" w14:paraId="5A740EBE" w14:textId="77777777" w:rsidTr="00137518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8DC8" w14:textId="77777777" w:rsidR="00947E26" w:rsidRPr="00947E26" w:rsidRDefault="00947E26" w:rsidP="00137518">
            <w:r w:rsidRPr="00947E26"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E821" w14:textId="77777777" w:rsidR="00947E26" w:rsidRPr="00947E26" w:rsidRDefault="00947E26" w:rsidP="00137518">
            <w:r w:rsidRPr="00947E26">
              <w:t>ID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15D9" w14:textId="77777777" w:rsidR="00947E26" w:rsidRPr="00947E26" w:rsidRDefault="00947E26" w:rsidP="00137518">
            <w:r w:rsidRPr="00947E26">
              <w:t>Náhrada za dočasnú práceneschopnosť</w:t>
            </w:r>
          </w:p>
          <w:p w14:paraId="4CD81A32" w14:textId="77777777" w:rsidR="00947E26" w:rsidRPr="00947E26" w:rsidRDefault="00947E26" w:rsidP="00137518">
            <w:r w:rsidRPr="00947E26">
              <w:t>PN – do 10 dní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CD61" w14:textId="77777777" w:rsidR="00947E26" w:rsidRPr="00947E26" w:rsidRDefault="00947E26" w:rsidP="00947E26">
            <w:pPr>
              <w:jc w:val="right"/>
            </w:pPr>
            <w:r w:rsidRPr="00947E26">
              <w:t>350,-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B437" w14:textId="77777777" w:rsidR="00947E26" w:rsidRPr="00947E26" w:rsidRDefault="009A62C8" w:rsidP="00137518">
            <w:r>
              <w:t>524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81BC" w14:textId="77777777" w:rsidR="00947E26" w:rsidRPr="00947E26" w:rsidRDefault="009A62C8" w:rsidP="00137518">
            <w:r>
              <w:t>331</w:t>
            </w:r>
          </w:p>
        </w:tc>
      </w:tr>
      <w:tr w:rsidR="00947E26" w:rsidRPr="00947E26" w14:paraId="32513155" w14:textId="77777777" w:rsidTr="00137518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7C32" w14:textId="77777777" w:rsidR="00947E26" w:rsidRPr="00947E26" w:rsidRDefault="00947E26" w:rsidP="00137518">
            <w:r w:rsidRPr="00947E26"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5697" w14:textId="77777777" w:rsidR="00947E26" w:rsidRPr="00947E26" w:rsidRDefault="00947E26" w:rsidP="00137518">
            <w:r w:rsidRPr="00947E26">
              <w:t>ID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C32F" w14:textId="77777777" w:rsidR="00947E26" w:rsidRPr="00947E26" w:rsidRDefault="00947E26" w:rsidP="00137518">
            <w:r w:rsidRPr="00947E26">
              <w:t>Zamestnávateľ odvádza za zamestnancov 35,2%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C43A" w14:textId="77777777" w:rsidR="00947E26" w:rsidRPr="00947E26" w:rsidRDefault="009A62C8" w:rsidP="00947E26">
            <w:pPr>
              <w:jc w:val="right"/>
            </w:pPr>
            <w:r>
              <w:t>5 522,88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E37A" w14:textId="77777777" w:rsidR="00947E26" w:rsidRPr="00947E26" w:rsidRDefault="009A62C8" w:rsidP="00137518">
            <w:r>
              <w:t>524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8348" w14:textId="77777777" w:rsidR="00947E26" w:rsidRPr="00947E26" w:rsidRDefault="009A62C8" w:rsidP="00137518">
            <w:r>
              <w:t>336</w:t>
            </w:r>
          </w:p>
        </w:tc>
      </w:tr>
      <w:tr w:rsidR="00947E26" w:rsidRPr="00947E26" w14:paraId="0F68923F" w14:textId="77777777" w:rsidTr="00137518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4AFD" w14:textId="77777777" w:rsidR="00947E26" w:rsidRPr="00947E26" w:rsidRDefault="00947E26" w:rsidP="00137518">
            <w:r w:rsidRPr="00947E26"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C632" w14:textId="77777777" w:rsidR="00947E26" w:rsidRPr="00947E26" w:rsidRDefault="00947E26" w:rsidP="00137518">
            <w:r w:rsidRPr="00947E26">
              <w:t>ZVL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306D" w14:textId="77777777" w:rsidR="00947E26" w:rsidRPr="00947E26" w:rsidRDefault="00947E26" w:rsidP="00137518">
            <w:r w:rsidRPr="00947E26">
              <w:t>Daňový bonus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8B48" w14:textId="77777777" w:rsidR="00947E26" w:rsidRPr="00947E26" w:rsidRDefault="00947E26" w:rsidP="00947E26">
            <w:pPr>
              <w:jc w:val="right"/>
            </w:pPr>
            <w:r w:rsidRPr="00947E26">
              <w:t>364,08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2025" w14:textId="77777777" w:rsidR="00947E26" w:rsidRPr="00947E26" w:rsidRDefault="004B4D85" w:rsidP="00137518">
            <w:r>
              <w:t>342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2738" w14:textId="77777777" w:rsidR="00947E26" w:rsidRPr="00947E26" w:rsidRDefault="004B4D85" w:rsidP="00137518">
            <w:r>
              <w:t>331</w:t>
            </w:r>
          </w:p>
        </w:tc>
      </w:tr>
      <w:tr w:rsidR="00947E26" w:rsidRPr="00947E26" w14:paraId="22047920" w14:textId="77777777" w:rsidTr="00137518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3AE0" w14:textId="77777777" w:rsidR="00947E26" w:rsidRPr="00947E26" w:rsidRDefault="00947E26" w:rsidP="00137518">
            <w:r w:rsidRPr="00947E26"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81DB" w14:textId="77777777" w:rsidR="00947E26" w:rsidRPr="00947E26" w:rsidRDefault="00947E26" w:rsidP="00137518">
            <w:r w:rsidRPr="00947E26">
              <w:t>ID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B0A3" w14:textId="77777777" w:rsidR="00947E26" w:rsidRPr="00947E26" w:rsidRDefault="00947E26" w:rsidP="00137518">
            <w:r w:rsidRPr="00947E26">
              <w:t>Tvorba soc. fondu 1 % z hrubých miezd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1D48" w14:textId="77777777" w:rsidR="00947E26" w:rsidRPr="00947E26" w:rsidRDefault="009A62C8" w:rsidP="00947E26">
            <w:pPr>
              <w:jc w:val="right"/>
            </w:pPr>
            <w:r>
              <w:t>156,90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123F" w14:textId="77777777" w:rsidR="00947E26" w:rsidRPr="00947E26" w:rsidRDefault="004B4D85" w:rsidP="00137518">
            <w:r>
              <w:t>527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D27B" w14:textId="77777777" w:rsidR="00947E26" w:rsidRPr="00947E26" w:rsidRDefault="004B4D85" w:rsidP="00137518">
            <w:r>
              <w:t>472</w:t>
            </w:r>
          </w:p>
        </w:tc>
      </w:tr>
      <w:tr w:rsidR="00947E26" w:rsidRPr="00947E26" w14:paraId="60C58F9D" w14:textId="77777777" w:rsidTr="00137518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7C32" w14:textId="77777777" w:rsidR="00947E26" w:rsidRPr="00947E26" w:rsidRDefault="00947E26" w:rsidP="00137518">
            <w:r w:rsidRPr="00947E26">
              <w:t>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4D26" w14:textId="77777777" w:rsidR="00947E26" w:rsidRPr="00947E26" w:rsidRDefault="00947E26" w:rsidP="00137518">
            <w:r w:rsidRPr="00947E26">
              <w:t>ZVL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937B" w14:textId="77777777" w:rsidR="00947E26" w:rsidRPr="00947E26" w:rsidRDefault="00947E26" w:rsidP="00137518">
            <w:r w:rsidRPr="00947E26">
              <w:t xml:space="preserve">Zrážka na sporenie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A602" w14:textId="77777777" w:rsidR="00947E26" w:rsidRPr="00947E26" w:rsidRDefault="00947E26" w:rsidP="00947E26">
            <w:pPr>
              <w:jc w:val="right"/>
            </w:pPr>
            <w:r w:rsidRPr="00947E26">
              <w:t>580,-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69C6" w14:textId="77777777" w:rsidR="00947E26" w:rsidRPr="00947E26" w:rsidRDefault="004B4D85" w:rsidP="00137518">
            <w:r>
              <w:t>331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C2F9" w14:textId="77777777" w:rsidR="00947E26" w:rsidRPr="00947E26" w:rsidRDefault="004B4D85" w:rsidP="00137518">
            <w:r>
              <w:t>379</w:t>
            </w:r>
          </w:p>
        </w:tc>
      </w:tr>
      <w:tr w:rsidR="00947E26" w:rsidRPr="00947E26" w14:paraId="2CF3ACDE" w14:textId="77777777" w:rsidTr="00137518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6CFA" w14:textId="77777777" w:rsidR="00947E26" w:rsidRPr="00947E26" w:rsidRDefault="00947E26" w:rsidP="00137518">
            <w:r w:rsidRPr="00947E26"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7EB8" w14:textId="77777777" w:rsidR="00947E26" w:rsidRPr="00947E26" w:rsidRDefault="00947E26" w:rsidP="00137518">
            <w:r w:rsidRPr="00947E26">
              <w:t>VBU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5920" w14:textId="77777777" w:rsidR="00947E26" w:rsidRPr="00947E26" w:rsidRDefault="00947E26" w:rsidP="00137518">
            <w:r w:rsidRPr="00947E26">
              <w:t>Výplata miezd zamestnancom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D2E7" w14:textId="77777777" w:rsidR="00947E26" w:rsidRPr="00947E26" w:rsidRDefault="004B4D85" w:rsidP="00947E26">
            <w:pPr>
              <w:jc w:val="right"/>
            </w:pPr>
            <w:r w:rsidRPr="004B4D85">
              <w:t>13 214,72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BD31" w14:textId="77777777" w:rsidR="00947E26" w:rsidRPr="00947E26" w:rsidRDefault="004B4D85" w:rsidP="00137518">
            <w:r>
              <w:t>331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A909" w14:textId="77777777" w:rsidR="00947E26" w:rsidRPr="00947E26" w:rsidRDefault="004B4D85" w:rsidP="00137518">
            <w:r>
              <w:t>221</w:t>
            </w:r>
          </w:p>
        </w:tc>
      </w:tr>
      <w:tr w:rsidR="00947E26" w:rsidRPr="00947E26" w14:paraId="0CC996FB" w14:textId="77777777" w:rsidTr="00137518">
        <w:trPr>
          <w:trHeight w:val="35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8F1A" w14:textId="77777777" w:rsidR="00947E26" w:rsidRPr="00947E26" w:rsidRDefault="00947E26" w:rsidP="00137518">
            <w:r w:rsidRPr="00947E26">
              <w:t>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92BD" w14:textId="77777777" w:rsidR="00947E26" w:rsidRPr="00947E26" w:rsidRDefault="00947E26" w:rsidP="00137518">
            <w:r w:rsidRPr="00947E26">
              <w:t>ZVL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42A2" w14:textId="77777777" w:rsidR="00947E26" w:rsidRPr="00947E26" w:rsidRDefault="00947E26" w:rsidP="00137518">
            <w:r w:rsidRPr="00947E26">
              <w:t>Hrubé mzdy pre členov družstva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4939" w14:textId="77777777" w:rsidR="00947E26" w:rsidRPr="00947E26" w:rsidRDefault="00947E26" w:rsidP="00947E26">
            <w:pPr>
              <w:jc w:val="right"/>
            </w:pPr>
            <w:r w:rsidRPr="00947E26">
              <w:t>9 000,-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D9AA" w14:textId="77777777" w:rsidR="00947E26" w:rsidRPr="00947E26" w:rsidRDefault="004B4D85" w:rsidP="00137518">
            <w:r>
              <w:t>521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0CF3" w14:textId="6C01EAD4" w:rsidR="00947E26" w:rsidRPr="004327F9" w:rsidRDefault="00BA4D2D" w:rsidP="00137518">
            <w:r w:rsidRPr="004327F9">
              <w:t>366</w:t>
            </w:r>
          </w:p>
        </w:tc>
      </w:tr>
      <w:tr w:rsidR="00947E26" w:rsidRPr="00947E26" w14:paraId="32ADE153" w14:textId="77777777" w:rsidTr="00137518">
        <w:trPr>
          <w:trHeight w:val="35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C059" w14:textId="77777777" w:rsidR="00947E26" w:rsidRPr="00947E26" w:rsidRDefault="00947E26" w:rsidP="00137518">
            <w:r w:rsidRPr="00947E26">
              <w:t>13</w:t>
            </w:r>
          </w:p>
          <w:p w14:paraId="3A2CF3C5" w14:textId="77777777" w:rsidR="00947E26" w:rsidRPr="00947E26" w:rsidRDefault="00947E26" w:rsidP="00137518"/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9372" w14:textId="77777777" w:rsidR="00947E26" w:rsidRPr="00947E26" w:rsidRDefault="00947E26" w:rsidP="00137518">
            <w:r w:rsidRPr="00947E26">
              <w:t>ZVL</w:t>
            </w:r>
          </w:p>
          <w:p w14:paraId="6A75762C" w14:textId="77777777" w:rsidR="00947E26" w:rsidRPr="00947E26" w:rsidRDefault="00947E26" w:rsidP="00137518"/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5631" w14:textId="77777777" w:rsidR="00947E26" w:rsidRPr="00947E26" w:rsidRDefault="00947E26" w:rsidP="00137518">
            <w:r w:rsidRPr="00947E26">
              <w:t>Zrážka na zdravotné a sociálne poistenie 13,4% členom družstva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7855" w14:textId="77777777" w:rsidR="00947E26" w:rsidRPr="00947E26" w:rsidRDefault="004B4D85" w:rsidP="00947E26">
            <w:pPr>
              <w:jc w:val="right"/>
            </w:pPr>
            <w:r>
              <w:t>1 206,-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2940" w14:textId="77777777" w:rsidR="00947E26" w:rsidRPr="00947E26" w:rsidRDefault="004B4D85" w:rsidP="00137518">
            <w:r>
              <w:t>336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43F5" w14:textId="77777777" w:rsidR="00947E26" w:rsidRPr="00947E26" w:rsidRDefault="004B4D85" w:rsidP="00137518">
            <w:r>
              <w:t>331</w:t>
            </w:r>
          </w:p>
        </w:tc>
      </w:tr>
      <w:tr w:rsidR="00947E26" w:rsidRPr="00947E26" w14:paraId="038DBADC" w14:textId="77777777" w:rsidTr="00137518">
        <w:trPr>
          <w:trHeight w:val="35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0664" w14:textId="77777777" w:rsidR="00947E26" w:rsidRPr="00947E26" w:rsidRDefault="00947E26" w:rsidP="009A62C8">
            <w:r w:rsidRPr="00947E26">
              <w:t>1</w:t>
            </w:r>
            <w:r w:rsidR="009A62C8"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10FB" w14:textId="77777777" w:rsidR="00947E26" w:rsidRPr="00947E26" w:rsidRDefault="00947E26" w:rsidP="00137518">
            <w:r w:rsidRPr="00947E26">
              <w:t>ZVL</w:t>
            </w:r>
          </w:p>
          <w:p w14:paraId="48CC412E" w14:textId="77777777" w:rsidR="00947E26" w:rsidRPr="00947E26" w:rsidRDefault="00947E26" w:rsidP="00137518"/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4CF0" w14:textId="77777777" w:rsidR="00947E26" w:rsidRPr="00947E26" w:rsidRDefault="00947E26" w:rsidP="00137518">
            <w:r w:rsidRPr="00947E26">
              <w:t>Zrážka preddavkov na daň z príjmov pre členov družstva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7B1D" w14:textId="77777777" w:rsidR="00947E26" w:rsidRPr="00947E26" w:rsidRDefault="00947E26" w:rsidP="00947E26">
            <w:pPr>
              <w:jc w:val="right"/>
            </w:pPr>
            <w:r w:rsidRPr="00947E26">
              <w:t>257</w:t>
            </w:r>
            <w:r>
              <w:t>,-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DEE7" w14:textId="27B55CF0" w:rsidR="00947E26" w:rsidRPr="00947E26" w:rsidRDefault="00BA4D2D" w:rsidP="00137518">
            <w:r w:rsidRPr="004327F9">
              <w:t>366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15D1" w14:textId="77777777" w:rsidR="00947E26" w:rsidRPr="00947E26" w:rsidRDefault="004B4D85" w:rsidP="00137518">
            <w:r>
              <w:t>342</w:t>
            </w:r>
          </w:p>
        </w:tc>
      </w:tr>
      <w:tr w:rsidR="00947E26" w:rsidRPr="00947E26" w14:paraId="29AE03CE" w14:textId="77777777" w:rsidTr="00137518">
        <w:trPr>
          <w:trHeight w:val="35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4BC8" w14:textId="77777777" w:rsidR="00947E26" w:rsidRPr="00947E26" w:rsidRDefault="009A62C8" w:rsidP="00137518">
            <w:r>
              <w:t>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2AE5" w14:textId="77777777" w:rsidR="00947E26" w:rsidRPr="00947E26" w:rsidRDefault="00947E26" w:rsidP="00137518">
            <w:r w:rsidRPr="00947E26">
              <w:t>ID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7B1F" w14:textId="77777777" w:rsidR="00947E26" w:rsidRPr="00947E26" w:rsidRDefault="00947E26" w:rsidP="00137518">
            <w:r w:rsidRPr="00947E26">
              <w:t>Zrážky na sporenie pre členov družstva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0557" w14:textId="77777777" w:rsidR="00947E26" w:rsidRPr="00947E26" w:rsidRDefault="00947E26" w:rsidP="00947E26">
            <w:pPr>
              <w:jc w:val="right"/>
            </w:pPr>
            <w:r w:rsidRPr="00947E26">
              <w:t>300</w:t>
            </w:r>
            <w:r>
              <w:t>,-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B37A" w14:textId="77777777" w:rsidR="00947E26" w:rsidRPr="00947E26" w:rsidRDefault="004B4D85" w:rsidP="00137518">
            <w:r>
              <w:t>331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ECC4" w14:textId="77777777" w:rsidR="00947E26" w:rsidRPr="00947E26" w:rsidRDefault="004B4D85" w:rsidP="00137518">
            <w:r>
              <w:t>379</w:t>
            </w:r>
          </w:p>
        </w:tc>
      </w:tr>
      <w:tr w:rsidR="00947E26" w:rsidRPr="00947E26" w14:paraId="4EF3DBD1" w14:textId="77777777" w:rsidTr="00137518">
        <w:trPr>
          <w:trHeight w:val="35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CD94" w14:textId="77777777" w:rsidR="00947E26" w:rsidRPr="00947E26" w:rsidRDefault="009A62C8" w:rsidP="00137518">
            <w:r>
              <w:t>16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7523" w14:textId="77777777" w:rsidR="00947E26" w:rsidRPr="00947E26" w:rsidRDefault="00947E26" w:rsidP="00137518">
            <w:r w:rsidRPr="00947E26">
              <w:t>ID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BFC4" w14:textId="77777777" w:rsidR="00947E26" w:rsidRPr="00947E26" w:rsidRDefault="00947E26" w:rsidP="00137518">
            <w:r w:rsidRPr="00947E26">
              <w:t>Príspevok na sociálne a zdravotné poistenie za členov družstva 35,2%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AC4D" w14:textId="77777777" w:rsidR="00947E26" w:rsidRPr="00947E26" w:rsidRDefault="004B4D85" w:rsidP="00947E26">
            <w:pPr>
              <w:jc w:val="right"/>
            </w:pPr>
            <w:r>
              <w:t>3 168,-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E79B" w14:textId="77777777" w:rsidR="00947E26" w:rsidRPr="00947E26" w:rsidRDefault="004B4D85" w:rsidP="00137518">
            <w:r>
              <w:t>524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F2C9" w14:textId="77777777" w:rsidR="00947E26" w:rsidRPr="00947E26" w:rsidRDefault="004B4D85" w:rsidP="00137518">
            <w:r>
              <w:t>336</w:t>
            </w:r>
          </w:p>
        </w:tc>
      </w:tr>
      <w:tr w:rsidR="00947E26" w:rsidRPr="00947E26" w14:paraId="2965C04C" w14:textId="77777777" w:rsidTr="00137518">
        <w:trPr>
          <w:trHeight w:val="35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AFBF" w14:textId="77777777" w:rsidR="00947E26" w:rsidRPr="00947E26" w:rsidRDefault="009A62C8" w:rsidP="00137518">
            <w:r>
              <w:t>17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35E2" w14:textId="77777777" w:rsidR="00947E26" w:rsidRPr="00947E26" w:rsidRDefault="00947E26" w:rsidP="00137518">
            <w:r w:rsidRPr="00947E26">
              <w:t>VBU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16E9" w14:textId="77777777" w:rsidR="00947E26" w:rsidRPr="00947E26" w:rsidRDefault="00947E26" w:rsidP="00137518">
            <w:r w:rsidRPr="00947E26">
              <w:t>Výplata miezd  členom družstva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D392" w14:textId="77777777" w:rsidR="00947E26" w:rsidRPr="00947E26" w:rsidRDefault="005C0BFD" w:rsidP="00947E26">
            <w:pPr>
              <w:jc w:val="right"/>
            </w:pPr>
            <w:r>
              <w:t>7 237,-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434E" w14:textId="34859188" w:rsidR="00947E26" w:rsidRPr="00947E26" w:rsidRDefault="00BA4D2D" w:rsidP="00137518">
            <w:r w:rsidRPr="004327F9">
              <w:t>366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FB2C" w14:textId="77777777" w:rsidR="00947E26" w:rsidRPr="00947E26" w:rsidRDefault="004B4D85" w:rsidP="00137518">
            <w:r>
              <w:t>221</w:t>
            </w:r>
          </w:p>
        </w:tc>
      </w:tr>
      <w:tr w:rsidR="00947E26" w:rsidRPr="00947E26" w14:paraId="5EE2EA66" w14:textId="77777777" w:rsidTr="00137518">
        <w:trPr>
          <w:trHeight w:val="35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DA15" w14:textId="77777777" w:rsidR="00947E26" w:rsidRPr="00947E26" w:rsidRDefault="009A62C8" w:rsidP="00137518">
            <w:r>
              <w:t>18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337D" w14:textId="77777777" w:rsidR="00947E26" w:rsidRPr="00947E26" w:rsidRDefault="00947E26" w:rsidP="00137518">
            <w:r w:rsidRPr="00947E26">
              <w:t>VBU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36C6" w14:textId="77777777" w:rsidR="00947E26" w:rsidRPr="00947E26" w:rsidRDefault="00947E26" w:rsidP="00137518">
            <w:pPr>
              <w:numPr>
                <w:ilvl w:val="0"/>
                <w:numId w:val="1"/>
              </w:numPr>
            </w:pPr>
            <w:r w:rsidRPr="00947E26">
              <w:t>odvod zrážok na zdravotné a soc. poistenie zamestnávateľ + zamestnanec</w:t>
            </w:r>
          </w:p>
          <w:p w14:paraId="7F0F2723" w14:textId="77777777" w:rsidR="00947E26" w:rsidRPr="00947E26" w:rsidRDefault="00947E26" w:rsidP="00137518">
            <w:pPr>
              <w:numPr>
                <w:ilvl w:val="0"/>
                <w:numId w:val="1"/>
              </w:numPr>
            </w:pPr>
            <w:r w:rsidRPr="00947E26">
              <w:t xml:space="preserve"> odvod preddavkov na daň z príjmu</w:t>
            </w:r>
          </w:p>
          <w:p w14:paraId="035D686C" w14:textId="77777777" w:rsidR="00947E26" w:rsidRPr="00947E26" w:rsidRDefault="00947E26" w:rsidP="00137518">
            <w:pPr>
              <w:numPr>
                <w:ilvl w:val="0"/>
                <w:numId w:val="1"/>
              </w:numPr>
            </w:pPr>
            <w:r w:rsidRPr="00947E26">
              <w:t>odvod zrážok na sporenie</w:t>
            </w:r>
          </w:p>
          <w:p w14:paraId="317BB0B5" w14:textId="77777777" w:rsidR="00947E26" w:rsidRPr="00947E26" w:rsidRDefault="00947E26" w:rsidP="00137518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CF71" w14:textId="77777777" w:rsidR="00947E26" w:rsidRDefault="005C0BFD" w:rsidP="00947E26">
            <w:pPr>
              <w:jc w:val="right"/>
            </w:pPr>
            <w:r>
              <w:t>11 999,34</w:t>
            </w:r>
          </w:p>
          <w:p w14:paraId="5EC10B06" w14:textId="77777777" w:rsidR="005C0BFD" w:rsidRDefault="005C0BFD" w:rsidP="00947E26">
            <w:pPr>
              <w:jc w:val="right"/>
            </w:pPr>
          </w:p>
          <w:p w14:paraId="2ED0D174" w14:textId="77777777" w:rsidR="005C0BFD" w:rsidRDefault="005C0BFD" w:rsidP="00947E26">
            <w:pPr>
              <w:jc w:val="right"/>
            </w:pPr>
            <w:r>
              <w:t>607,-</w:t>
            </w:r>
          </w:p>
          <w:p w14:paraId="1C0014AD" w14:textId="77777777" w:rsidR="005C0BFD" w:rsidRPr="00947E26" w:rsidRDefault="005C0BFD" w:rsidP="00947E26">
            <w:pPr>
              <w:jc w:val="right"/>
            </w:pPr>
            <w:r>
              <w:t>880,-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F9E7" w14:textId="77777777" w:rsidR="00947E26" w:rsidRDefault="005C0BFD" w:rsidP="00137518">
            <w:r>
              <w:t>336</w:t>
            </w:r>
          </w:p>
          <w:p w14:paraId="2DF0F094" w14:textId="77777777" w:rsidR="005C0BFD" w:rsidRDefault="005C0BFD" w:rsidP="00137518"/>
          <w:p w14:paraId="0F4A398E" w14:textId="77777777" w:rsidR="005C0BFD" w:rsidRDefault="005C0BFD" w:rsidP="00137518">
            <w:r>
              <w:t>342</w:t>
            </w:r>
          </w:p>
          <w:p w14:paraId="2D8EC39F" w14:textId="77777777" w:rsidR="005C0BFD" w:rsidRPr="00947E26" w:rsidRDefault="005C0BFD" w:rsidP="00137518">
            <w:r>
              <w:t>379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65BB" w14:textId="77777777" w:rsidR="004B4D85" w:rsidRDefault="004B4D85" w:rsidP="00137518">
            <w:r>
              <w:t>221</w:t>
            </w:r>
          </w:p>
          <w:p w14:paraId="0C928EE7" w14:textId="77777777" w:rsidR="004B4D85" w:rsidRDefault="004B4D85" w:rsidP="00137518"/>
          <w:p w14:paraId="6D80F0D5" w14:textId="77777777" w:rsidR="004B4D85" w:rsidRDefault="004B4D85" w:rsidP="00137518">
            <w:r>
              <w:t>221</w:t>
            </w:r>
          </w:p>
          <w:p w14:paraId="06A40F12" w14:textId="77777777" w:rsidR="004B4D85" w:rsidRPr="00947E26" w:rsidRDefault="004B4D85" w:rsidP="00137518">
            <w:r>
              <w:t>221</w:t>
            </w:r>
          </w:p>
        </w:tc>
      </w:tr>
    </w:tbl>
    <w:p w14:paraId="4247221F" w14:textId="77777777" w:rsidR="00947E26" w:rsidRPr="00947E26" w:rsidRDefault="00947E26" w:rsidP="00947E26"/>
    <w:p w14:paraId="3DF4DBA6" w14:textId="77777777" w:rsidR="00947E26" w:rsidRPr="00947E26" w:rsidRDefault="00947E26" w:rsidP="00947E26"/>
    <w:p w14:paraId="759B47B8" w14:textId="77777777" w:rsidR="00947E26" w:rsidRPr="00947E26" w:rsidRDefault="00947E26" w:rsidP="00947E26"/>
    <w:p w14:paraId="611B4492" w14:textId="77777777" w:rsidR="00947E26" w:rsidRPr="00947E26" w:rsidRDefault="00947E26" w:rsidP="00947E26"/>
    <w:p w14:paraId="6E227013" w14:textId="77777777" w:rsidR="00003B06" w:rsidRDefault="00003B06"/>
    <w:sectPr w:rsidR="00003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C4CAE"/>
    <w:multiLevelType w:val="hybridMultilevel"/>
    <w:tmpl w:val="A95CCA8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4752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E26"/>
    <w:rsid w:val="00003B06"/>
    <w:rsid w:val="004327F9"/>
    <w:rsid w:val="004B4D85"/>
    <w:rsid w:val="005C0BFD"/>
    <w:rsid w:val="00947E26"/>
    <w:rsid w:val="009A62C8"/>
    <w:rsid w:val="00BA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6F0FC"/>
  <w15:chartTrackingRefBased/>
  <w15:docId w15:val="{3E758B89-F24F-45D1-9AC3-7D2711F0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7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Lívia</dc:creator>
  <cp:keywords/>
  <dc:description/>
  <cp:lastModifiedBy>Lívia Bohunická</cp:lastModifiedBy>
  <cp:revision>2</cp:revision>
  <dcterms:created xsi:type="dcterms:W3CDTF">2024-04-26T09:40:00Z</dcterms:created>
  <dcterms:modified xsi:type="dcterms:W3CDTF">2024-04-26T09:40:00Z</dcterms:modified>
</cp:coreProperties>
</file>