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C06F" w14:textId="77777777" w:rsidR="00413E01" w:rsidRPr="00F81AAB" w:rsidRDefault="00413E01" w:rsidP="00413E01">
      <w:pPr>
        <w:pStyle w:val="Standard"/>
        <w:rPr>
          <w:b/>
        </w:rPr>
      </w:pPr>
      <w:r w:rsidRPr="00F81AAB">
        <w:rPr>
          <w:b/>
        </w:rPr>
        <w:t>Zásoby:</w:t>
      </w:r>
      <w:r w:rsidRPr="00F81AAB">
        <w:rPr>
          <w:b/>
        </w:rPr>
        <w:tab/>
      </w:r>
      <w:r w:rsidRPr="00F81AAB">
        <w:rPr>
          <w:b/>
        </w:rPr>
        <w:tab/>
      </w:r>
      <w:r w:rsidRPr="00F81AAB">
        <w:rPr>
          <w:b/>
        </w:rPr>
        <w:tab/>
      </w:r>
      <w:r w:rsidRPr="00F81AAB">
        <w:rPr>
          <w:b/>
        </w:rPr>
        <w:tab/>
      </w:r>
    </w:p>
    <w:p w14:paraId="2AFF3319" w14:textId="77777777" w:rsidR="00413E01" w:rsidRDefault="00413E01" w:rsidP="00413E01">
      <w:pPr>
        <w:pStyle w:val="Standard"/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5"/>
        <w:gridCol w:w="4024"/>
        <w:gridCol w:w="1428"/>
        <w:gridCol w:w="1171"/>
        <w:gridCol w:w="1122"/>
      </w:tblGrid>
      <w:tr w:rsidR="00413E01" w14:paraId="54238756" w14:textId="77777777" w:rsidTr="00137518">
        <w:trPr>
          <w:cantSplit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81895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3BF15" w14:textId="77777777" w:rsidR="00413E01" w:rsidRDefault="00413E01" w:rsidP="00137518">
            <w:pPr>
              <w:pStyle w:val="Standard"/>
              <w:tabs>
                <w:tab w:val="left" w:pos="1065"/>
              </w:tabs>
              <w:jc w:val="both"/>
              <w:rPr>
                <w:b/>
              </w:rPr>
            </w:pPr>
            <w:r>
              <w:rPr>
                <w:b/>
              </w:rPr>
              <w:t>Obstaranie tovarových zásob</w:t>
            </w:r>
          </w:p>
          <w:p w14:paraId="13B64FE4" w14:textId="77777777"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t>Účtovná jednotka ŠPORT – PLUS nakúpila tovar od dodávateľa v cene 2 820,-</w:t>
            </w:r>
            <w:r>
              <w:rPr>
                <w:rFonts w:ascii="Microsoft Sans Serif" w:hAnsi="Microsoft Sans Serif" w:cs="Microsoft Sans Serif"/>
              </w:rPr>
              <w:t xml:space="preserve"> € +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t>DPH. Tovar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>
              <w:t>prepravila vlastným vozidlom v cene 208,- €. Za výhodný nákup zaplatila v hotovosti províziu  450,- €. Tovar prijala na sklad</w:t>
            </w:r>
          </w:p>
        </w:tc>
      </w:tr>
      <w:tr w:rsidR="00413E01" w14:paraId="7D1F840F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BE035" w14:textId="77777777" w:rsidR="00413E01" w:rsidRPr="00413E01" w:rsidRDefault="00413E01" w:rsidP="00413E01">
            <w:pPr>
              <w:pStyle w:val="Standard"/>
              <w:tabs>
                <w:tab w:val="left" w:pos="1065"/>
              </w:tabs>
              <w:rPr>
                <w:b/>
              </w:rPr>
            </w:pPr>
            <w:proofErr w:type="spellStart"/>
            <w:r w:rsidRPr="00413E01">
              <w:rPr>
                <w:b/>
              </w:rPr>
              <w:t>P.č</w:t>
            </w:r>
            <w:proofErr w:type="spellEnd"/>
            <w:r w:rsidRPr="00413E01">
              <w:rPr>
                <w:b/>
              </w:rPr>
              <w:t>. Doklad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535A8" w14:textId="77777777" w:rsidR="00413E01" w:rsidRPr="00413E01" w:rsidRDefault="00413E01" w:rsidP="00137518">
            <w:pPr>
              <w:pStyle w:val="Standard"/>
              <w:tabs>
                <w:tab w:val="left" w:pos="1065"/>
              </w:tabs>
              <w:rPr>
                <w:b/>
              </w:rPr>
            </w:pPr>
            <w:r w:rsidRPr="00413E01">
              <w:rPr>
                <w:b/>
              </w:rPr>
              <w:t>Text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85727" w14:textId="77777777" w:rsidR="00413E01" w:rsidRP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  <w:rPr>
                <w:b/>
              </w:rPr>
            </w:pPr>
            <w:r w:rsidRPr="00413E01">
              <w:rPr>
                <w:b/>
              </w:rPr>
              <w:t>Suma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46D4D" w14:textId="77777777" w:rsidR="00413E01" w:rsidRPr="00413E01" w:rsidRDefault="00413E01" w:rsidP="00137518">
            <w:pPr>
              <w:pStyle w:val="Standard"/>
              <w:tabs>
                <w:tab w:val="left" w:pos="1065"/>
              </w:tabs>
              <w:snapToGrid w:val="0"/>
              <w:rPr>
                <w:b/>
              </w:rPr>
            </w:pPr>
            <w:r w:rsidRPr="00413E01">
              <w:rPr>
                <w:b/>
              </w:rPr>
              <w:t>MD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1FFCF" w14:textId="77777777" w:rsidR="00413E01" w:rsidRPr="00413E01" w:rsidRDefault="00413E01" w:rsidP="00137518">
            <w:pPr>
              <w:pStyle w:val="Standard"/>
              <w:tabs>
                <w:tab w:val="left" w:pos="1065"/>
              </w:tabs>
              <w:snapToGrid w:val="0"/>
              <w:rPr>
                <w:b/>
              </w:rPr>
            </w:pPr>
            <w:r w:rsidRPr="00413E01">
              <w:rPr>
                <w:b/>
              </w:rPr>
              <w:t>D</w:t>
            </w:r>
          </w:p>
        </w:tc>
      </w:tr>
      <w:tr w:rsidR="00413E01" w14:paraId="349D6CA1" w14:textId="77777777" w:rsidTr="001804E7">
        <w:trPr>
          <w:trHeight w:val="3134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A27D0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2F7633D9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1 PFA</w:t>
            </w:r>
          </w:p>
          <w:p w14:paraId="64AFEB24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4BDC9FB7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69E80EF0" w14:textId="77777777" w:rsidR="001804E7" w:rsidRDefault="001804E7" w:rsidP="00137518">
            <w:pPr>
              <w:pStyle w:val="Standard"/>
              <w:tabs>
                <w:tab w:val="left" w:pos="1065"/>
              </w:tabs>
            </w:pPr>
          </w:p>
          <w:p w14:paraId="0691F6C4" w14:textId="77777777" w:rsidR="001804E7" w:rsidRDefault="001804E7" w:rsidP="00137518">
            <w:pPr>
              <w:pStyle w:val="Standard"/>
              <w:tabs>
                <w:tab w:val="left" w:pos="1065"/>
              </w:tabs>
            </w:pPr>
          </w:p>
          <w:p w14:paraId="28B46E0F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2 VPFA</w:t>
            </w:r>
          </w:p>
          <w:p w14:paraId="2CEEF969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66E30151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3 VPD</w:t>
            </w:r>
          </w:p>
          <w:p w14:paraId="2DB667E7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49BCDCD6" w14:textId="77777777" w:rsidR="00413E01" w:rsidRDefault="00413E01" w:rsidP="001804E7">
            <w:pPr>
              <w:pStyle w:val="Standard"/>
              <w:tabs>
                <w:tab w:val="left" w:pos="1065"/>
              </w:tabs>
            </w:pPr>
            <w:r>
              <w:t>4 PRI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0E85D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1F8F23D6" w14:textId="77777777" w:rsidR="001804E7" w:rsidRDefault="001804E7" w:rsidP="00137518">
            <w:pPr>
              <w:pStyle w:val="Standard"/>
              <w:tabs>
                <w:tab w:val="left" w:pos="1065"/>
              </w:tabs>
            </w:pPr>
            <w:r>
              <w:t>Nákup tovaru</w:t>
            </w:r>
          </w:p>
          <w:p w14:paraId="515E7985" w14:textId="77777777" w:rsidR="001804E7" w:rsidRDefault="001804E7" w:rsidP="001804E7">
            <w:pPr>
              <w:pStyle w:val="Standard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Cena tovaru</w:t>
            </w:r>
          </w:p>
          <w:p w14:paraId="3068C6AC" w14:textId="77777777" w:rsidR="001804E7" w:rsidRDefault="001804E7" w:rsidP="001804E7">
            <w:pPr>
              <w:pStyle w:val="Standard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DPH</w:t>
            </w:r>
          </w:p>
          <w:p w14:paraId="3E9A88C7" w14:textId="77777777" w:rsidR="001804E7" w:rsidRDefault="001804E7" w:rsidP="001804E7">
            <w:pPr>
              <w:pStyle w:val="Standard"/>
              <w:numPr>
                <w:ilvl w:val="0"/>
                <w:numId w:val="5"/>
              </w:numPr>
              <w:tabs>
                <w:tab w:val="left" w:pos="1065"/>
              </w:tabs>
            </w:pPr>
            <w:r>
              <w:t>Spolu</w:t>
            </w:r>
          </w:p>
          <w:p w14:paraId="497E2165" w14:textId="77777777" w:rsidR="001804E7" w:rsidRDefault="001804E7" w:rsidP="001804E7">
            <w:pPr>
              <w:pStyle w:val="Standard"/>
              <w:tabs>
                <w:tab w:val="left" w:pos="1065"/>
              </w:tabs>
            </w:pPr>
          </w:p>
          <w:p w14:paraId="06D3F723" w14:textId="77777777" w:rsidR="001804E7" w:rsidRDefault="001804E7" w:rsidP="001804E7">
            <w:pPr>
              <w:pStyle w:val="Standard"/>
              <w:tabs>
                <w:tab w:val="left" w:pos="1065"/>
              </w:tabs>
            </w:pPr>
            <w:r>
              <w:t>Preprava tovaru vlastným vozidlom</w:t>
            </w:r>
          </w:p>
          <w:p w14:paraId="0CBCAC38" w14:textId="77777777" w:rsidR="001804E7" w:rsidRDefault="001804E7" w:rsidP="001804E7">
            <w:pPr>
              <w:pStyle w:val="Standard"/>
              <w:tabs>
                <w:tab w:val="left" w:pos="1065"/>
              </w:tabs>
            </w:pPr>
          </w:p>
          <w:p w14:paraId="3D27A428" w14:textId="77777777" w:rsidR="001804E7" w:rsidRDefault="001804E7" w:rsidP="001804E7">
            <w:pPr>
              <w:pStyle w:val="Standard"/>
              <w:tabs>
                <w:tab w:val="left" w:pos="1065"/>
              </w:tabs>
            </w:pPr>
            <w:r>
              <w:t>Provízia zaplatená v hotovosti</w:t>
            </w:r>
          </w:p>
          <w:p w14:paraId="34D154C5" w14:textId="77777777" w:rsidR="001804E7" w:rsidRDefault="001804E7" w:rsidP="001804E7">
            <w:pPr>
              <w:pStyle w:val="Standard"/>
              <w:tabs>
                <w:tab w:val="left" w:pos="1065"/>
              </w:tabs>
            </w:pPr>
          </w:p>
          <w:p w14:paraId="5DADD2EB" w14:textId="77777777" w:rsidR="001804E7" w:rsidRDefault="001804E7" w:rsidP="001804E7">
            <w:pPr>
              <w:pStyle w:val="Standard"/>
              <w:tabs>
                <w:tab w:val="left" w:pos="1065"/>
              </w:tabs>
            </w:pPr>
            <w:r>
              <w:t>Príjem tovaru na sklad v OC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17AE7" w14:textId="77777777"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3254E196" w14:textId="77777777" w:rsidR="001804E7" w:rsidRDefault="001804E7" w:rsidP="001804E7">
            <w:pPr>
              <w:pStyle w:val="Standard"/>
              <w:tabs>
                <w:tab w:val="left" w:pos="1065"/>
              </w:tabs>
            </w:pPr>
          </w:p>
          <w:p w14:paraId="7D5F0018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  <w:r>
              <w:t>2 820,-</w:t>
            </w:r>
          </w:p>
          <w:p w14:paraId="4093994C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  <w:r>
              <w:t>564,-</w:t>
            </w:r>
          </w:p>
          <w:p w14:paraId="796CC6C2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  <w:r>
              <w:t>3 384,-</w:t>
            </w:r>
          </w:p>
          <w:p w14:paraId="5D11EB9F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13892960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  <w:r>
              <w:t>208,-</w:t>
            </w:r>
          </w:p>
          <w:p w14:paraId="10050FF6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2D41F9CE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  <w:r>
              <w:t>450,-</w:t>
            </w:r>
          </w:p>
          <w:p w14:paraId="57191878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78CC9C1E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  <w:r>
              <w:t>3 478,-</w:t>
            </w:r>
          </w:p>
          <w:p w14:paraId="5C8E13A6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49EBF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D9ADE40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94D276C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131</w:t>
            </w:r>
          </w:p>
          <w:p w14:paraId="2FEE42D6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343</w:t>
            </w:r>
          </w:p>
          <w:p w14:paraId="6286D518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69A9F340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7E5CFEB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131</w:t>
            </w:r>
          </w:p>
          <w:p w14:paraId="066632E8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9BB9B2A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131</w:t>
            </w:r>
          </w:p>
          <w:p w14:paraId="4D3C6C87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21C61D1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132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1628C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28E639C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B902DD7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53B6699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2DBDF17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321</w:t>
            </w:r>
          </w:p>
          <w:p w14:paraId="480A3139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A0F3691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622</w:t>
            </w:r>
          </w:p>
          <w:p w14:paraId="44AD47DF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6AAFEC4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211</w:t>
            </w:r>
          </w:p>
          <w:p w14:paraId="28FC8D5B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BC7A1F7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131</w:t>
            </w:r>
          </w:p>
        </w:tc>
      </w:tr>
      <w:tr w:rsidR="00413E01" w14:paraId="4130207A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D258C" w14:textId="77777777" w:rsidR="00413E01" w:rsidRDefault="001804E7" w:rsidP="001804E7">
            <w:pPr>
              <w:pStyle w:val="Standard"/>
              <w:tabs>
                <w:tab w:val="left" w:pos="1065"/>
              </w:tabs>
            </w:pPr>
            <w:r>
              <w:t xml:space="preserve">5 </w:t>
            </w:r>
            <w:r w:rsidR="00413E01">
              <w:t>PFA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62329" w14:textId="77777777" w:rsidR="00413E01" w:rsidRDefault="001804E7" w:rsidP="00137518">
            <w:pPr>
              <w:pStyle w:val="Standard"/>
              <w:tabs>
                <w:tab w:val="left" w:pos="1065"/>
              </w:tabs>
            </w:pPr>
            <w:r>
              <w:t xml:space="preserve">Faktúra za </w:t>
            </w:r>
            <w:r w:rsidR="00413E01">
              <w:t>internet</w:t>
            </w:r>
          </w:p>
          <w:p w14:paraId="652F9151" w14:textId="77777777" w:rsidR="00413E01" w:rsidRDefault="00413E01" w:rsidP="00137518">
            <w:pPr>
              <w:pStyle w:val="Standard"/>
              <w:numPr>
                <w:ilvl w:val="0"/>
                <w:numId w:val="3"/>
              </w:numPr>
              <w:tabs>
                <w:tab w:val="left" w:pos="345"/>
              </w:tabs>
            </w:pPr>
            <w:r>
              <w:t>cena služby</w:t>
            </w:r>
          </w:p>
          <w:p w14:paraId="6CE6BDD2" w14:textId="77777777" w:rsidR="00413E01" w:rsidRDefault="00413E01" w:rsidP="00137518">
            <w:pPr>
              <w:pStyle w:val="Standard"/>
              <w:numPr>
                <w:ilvl w:val="0"/>
                <w:numId w:val="3"/>
              </w:numPr>
              <w:tabs>
                <w:tab w:val="left" w:pos="345"/>
              </w:tabs>
            </w:pPr>
            <w:r>
              <w:t>DPH 20%</w:t>
            </w:r>
          </w:p>
          <w:p w14:paraId="6B0D029E" w14:textId="77777777" w:rsidR="00413E01" w:rsidRDefault="00413E01" w:rsidP="00137518">
            <w:pPr>
              <w:pStyle w:val="Standard"/>
              <w:numPr>
                <w:ilvl w:val="0"/>
                <w:numId w:val="3"/>
              </w:numPr>
              <w:tabs>
                <w:tab w:val="left" w:pos="345"/>
              </w:tabs>
            </w:pPr>
            <w:r>
              <w:t>celkom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A65CD" w14:textId="77777777"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0E9053CD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260,-</w:t>
            </w:r>
          </w:p>
          <w:p w14:paraId="51EB895B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  <w:r>
              <w:t>52,-</w:t>
            </w:r>
          </w:p>
          <w:p w14:paraId="54015681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  <w:r>
              <w:t>312,-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062A9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56B5D864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518</w:t>
            </w:r>
          </w:p>
          <w:p w14:paraId="193B5CDB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343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5FFF3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518BE36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145C22F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C375121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321</w:t>
            </w:r>
          </w:p>
        </w:tc>
      </w:tr>
      <w:tr w:rsidR="00413E01" w14:paraId="1CA9A740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AB8B7" w14:textId="61FBC23D" w:rsidR="00413E01" w:rsidRPr="00513E94" w:rsidRDefault="001804E7" w:rsidP="001804E7">
            <w:pPr>
              <w:pStyle w:val="Standard"/>
              <w:tabs>
                <w:tab w:val="left" w:pos="1065"/>
              </w:tabs>
            </w:pPr>
            <w:r>
              <w:t xml:space="preserve">6 </w:t>
            </w:r>
            <w:r w:rsidR="00F448CD" w:rsidRPr="00513E94">
              <w:t>PPD</w:t>
            </w:r>
          </w:p>
          <w:p w14:paraId="296D40DD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5F5E25D7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39DE94DA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2B0150AE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6C80E2BF" w14:textId="77777777" w:rsidR="00413E01" w:rsidRDefault="001804E7" w:rsidP="001804E7">
            <w:pPr>
              <w:pStyle w:val="Standard"/>
              <w:tabs>
                <w:tab w:val="left" w:pos="1065"/>
              </w:tabs>
            </w:pPr>
            <w:r>
              <w:t xml:space="preserve">7 </w:t>
            </w:r>
            <w:r w:rsidR="00413E01">
              <w:t>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7BACA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Predaj tovaru v hotovosti</w:t>
            </w:r>
          </w:p>
          <w:p w14:paraId="1D15A589" w14:textId="77777777"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predajná cena</w:t>
            </w:r>
          </w:p>
          <w:p w14:paraId="627C3D8D" w14:textId="77777777"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DPH 20%</w:t>
            </w:r>
          </w:p>
          <w:p w14:paraId="535240AF" w14:textId="77777777"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Celkom</w:t>
            </w:r>
          </w:p>
          <w:p w14:paraId="15885A16" w14:textId="77777777"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  <w:p w14:paraId="2AF4AFAC" w14:textId="77777777" w:rsidR="00413E01" w:rsidRDefault="00413E01" w:rsidP="001804E7">
            <w:pPr>
              <w:pStyle w:val="Standard"/>
              <w:tabs>
                <w:tab w:val="left" w:pos="0"/>
              </w:tabs>
            </w:pPr>
            <w:r>
              <w:t>Vyskladnenie predaného tovaru v obstarávacej cene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41D60" w14:textId="77777777"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20E78EB8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459,-</w:t>
            </w:r>
          </w:p>
          <w:p w14:paraId="6E5AEE13" w14:textId="77777777" w:rsidR="001804E7" w:rsidRDefault="001804E7" w:rsidP="00413E01">
            <w:pPr>
              <w:pStyle w:val="Standard"/>
              <w:tabs>
                <w:tab w:val="left" w:pos="1065"/>
              </w:tabs>
              <w:jc w:val="right"/>
            </w:pPr>
            <w:r>
              <w:t>91,8</w:t>
            </w:r>
          </w:p>
          <w:p w14:paraId="316C48D0" w14:textId="77777777" w:rsidR="00413E01" w:rsidRDefault="001804E7" w:rsidP="00413E01">
            <w:pPr>
              <w:pStyle w:val="Standard"/>
              <w:tabs>
                <w:tab w:val="left" w:pos="1065"/>
              </w:tabs>
              <w:jc w:val="right"/>
            </w:pPr>
            <w:r>
              <w:t>550,8</w:t>
            </w:r>
          </w:p>
          <w:p w14:paraId="22321B6C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7752B920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3B94F7FD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210,-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A6605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D28C81A" w14:textId="4B9A7131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09151B4" w14:textId="3987E94A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1F85271" w14:textId="0BEE493D" w:rsidR="0055737F" w:rsidRPr="00513E94" w:rsidRDefault="00F448CD" w:rsidP="00137518">
            <w:pPr>
              <w:pStyle w:val="Standard"/>
              <w:tabs>
                <w:tab w:val="left" w:pos="1065"/>
              </w:tabs>
              <w:snapToGrid w:val="0"/>
            </w:pPr>
            <w:r w:rsidRPr="00513E94">
              <w:t>211</w:t>
            </w:r>
          </w:p>
          <w:p w14:paraId="7E7F69D3" w14:textId="77777777" w:rsidR="0055737F" w:rsidRDefault="0055737F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90BCD5E" w14:textId="77777777" w:rsidR="0055737F" w:rsidRDefault="0055737F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54D289F4" w14:textId="77777777" w:rsidR="0055737F" w:rsidRDefault="0055737F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504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34AC1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557A449" w14:textId="0AF2B5FF" w:rsidR="001804E7" w:rsidRPr="00513E94" w:rsidRDefault="00F448CD" w:rsidP="00137518">
            <w:pPr>
              <w:pStyle w:val="Standard"/>
              <w:tabs>
                <w:tab w:val="left" w:pos="1065"/>
              </w:tabs>
              <w:snapToGrid w:val="0"/>
            </w:pPr>
            <w:r w:rsidRPr="00513E94">
              <w:t>604</w:t>
            </w:r>
          </w:p>
          <w:p w14:paraId="5E4633A6" w14:textId="19853D13" w:rsidR="001804E7" w:rsidRPr="00513E94" w:rsidRDefault="00F448CD" w:rsidP="00137518">
            <w:pPr>
              <w:pStyle w:val="Standard"/>
              <w:tabs>
                <w:tab w:val="left" w:pos="1065"/>
              </w:tabs>
              <w:snapToGrid w:val="0"/>
            </w:pPr>
            <w:r w:rsidRPr="00513E94">
              <w:t>343</w:t>
            </w:r>
          </w:p>
          <w:p w14:paraId="46384ACF" w14:textId="38C7A35C" w:rsidR="0055737F" w:rsidRDefault="0055737F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89AC96D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652E5FD1" w14:textId="77777777" w:rsidR="001804E7" w:rsidRDefault="001804E7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F1ED3A1" w14:textId="77777777" w:rsidR="001804E7" w:rsidRDefault="0055737F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132</w:t>
            </w:r>
          </w:p>
        </w:tc>
      </w:tr>
      <w:tr w:rsidR="00413E01" w14:paraId="5479B238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1FAF9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9.VYD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5E931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 xml:space="preserve">Vyskladnenie predaných výrobkov, ktoré boli ocenené vlastnými nákladmi            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FC242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  <w:rPr>
                <w:rFonts w:eastAsia="Times New Roman" w:cs="Times New Roman"/>
              </w:rPr>
            </w:pPr>
          </w:p>
          <w:p w14:paraId="06DC466E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240,-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3BCFB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B86A561" w14:textId="360587D5" w:rsidR="001905CE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613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819C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78355A8" w14:textId="4A437887" w:rsidR="001905CE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123</w:t>
            </w:r>
          </w:p>
        </w:tc>
      </w:tr>
      <w:tr w:rsidR="00413E01" w14:paraId="38FFC416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70448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rPr>
                <w:rFonts w:eastAsia="SimSun, 宋体"/>
                <w:sz w:val="20"/>
                <w:szCs w:val="20"/>
              </w:rPr>
            </w:pPr>
          </w:p>
          <w:p w14:paraId="172C1440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1111A9C7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6DAAF88E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530E4171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64F16E94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10.VFA</w:t>
            </w:r>
          </w:p>
          <w:p w14:paraId="1D2C1E80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409ADC35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0FFEB094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38C8D0A5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19494031" w14:textId="0243B4E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11.VYD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0595D" w14:textId="77777777" w:rsidR="00413E01" w:rsidRDefault="00413E01" w:rsidP="00137518">
            <w:pPr>
              <w:pStyle w:val="Standard"/>
              <w:tabs>
                <w:tab w:val="left" w:pos="1065"/>
              </w:tabs>
              <w:rPr>
                <w:b/>
              </w:rPr>
            </w:pPr>
            <w:r>
              <w:rPr>
                <w:b/>
              </w:rPr>
              <w:t>Predaj výrobkov:</w:t>
            </w:r>
          </w:p>
          <w:p w14:paraId="1BE11C27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Podniku sa podarilo predať výrobky ocenené vlastnými nákladmi 2 650,- € +  60% ziskom</w:t>
            </w:r>
          </w:p>
          <w:p w14:paraId="2601D611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2F7E121C" w14:textId="77777777" w:rsidR="00413E01" w:rsidRDefault="00413E01" w:rsidP="00137518">
            <w:pPr>
              <w:pStyle w:val="Standard"/>
              <w:tabs>
                <w:tab w:val="left" w:pos="1785"/>
              </w:tabs>
              <w:ind w:left="360"/>
            </w:pPr>
            <w:r>
              <w:t>Predaj výrobkov</w:t>
            </w:r>
          </w:p>
          <w:p w14:paraId="12897E09" w14:textId="77777777" w:rsidR="00413E01" w:rsidRDefault="00413E01" w:rsidP="00137518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predajná cena</w:t>
            </w:r>
          </w:p>
          <w:p w14:paraId="3FB4EC25" w14:textId="77777777" w:rsidR="00413E01" w:rsidRDefault="00413E01" w:rsidP="00137518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DPH 20%</w:t>
            </w:r>
          </w:p>
          <w:p w14:paraId="1AD42F38" w14:textId="77777777" w:rsidR="00413E01" w:rsidRDefault="00413E01" w:rsidP="00137518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celkom</w:t>
            </w:r>
          </w:p>
          <w:p w14:paraId="592440C6" w14:textId="77777777" w:rsidR="00413E01" w:rsidRDefault="00413E01" w:rsidP="00137518">
            <w:pPr>
              <w:pStyle w:val="Standard"/>
              <w:tabs>
                <w:tab w:val="left" w:pos="1785"/>
              </w:tabs>
              <w:ind w:left="360"/>
            </w:pPr>
          </w:p>
          <w:p w14:paraId="4A1C67B8" w14:textId="5C213D90" w:rsidR="00A33CEA" w:rsidRDefault="00413E01" w:rsidP="00A33CEA">
            <w:pPr>
              <w:pStyle w:val="Standard"/>
              <w:tabs>
                <w:tab w:val="left" w:pos="1785"/>
              </w:tabs>
              <w:ind w:left="360"/>
            </w:pPr>
            <w:r>
              <w:t>Vyskladnenie predaných výrobkov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9B54D" w14:textId="77777777"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44E83486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2EEF00AE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07BDCECD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53185765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3F101FC8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06F83775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4 240,-</w:t>
            </w:r>
          </w:p>
          <w:p w14:paraId="28D9DED6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848,-</w:t>
            </w:r>
          </w:p>
          <w:p w14:paraId="0FC93C18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5 088,-</w:t>
            </w:r>
          </w:p>
          <w:p w14:paraId="1696BC33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3EC3ED1D" w14:textId="0E2CF7E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4 240,-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85E35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B9DFD9A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6D4FA755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0863CCB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82A59F6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C1E9A29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FD063C5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2727AED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BFE8742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311</w:t>
            </w:r>
          </w:p>
          <w:p w14:paraId="6A45CD8D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D6C4141" w14:textId="023E4A25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613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35EC2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FA6B957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DE27691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6AFF5ED6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58112FD4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37A6888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11CFB21" w14:textId="03226A90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613</w:t>
            </w:r>
          </w:p>
          <w:p w14:paraId="191085C2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343</w:t>
            </w:r>
          </w:p>
          <w:p w14:paraId="4A466379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43A2B95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D106502" w14:textId="69FAE884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123</w:t>
            </w:r>
          </w:p>
        </w:tc>
      </w:tr>
      <w:tr w:rsidR="00413E01" w14:paraId="52370EA4" w14:textId="77777777" w:rsidTr="00137518">
        <w:trPr>
          <w:cantSplit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248F9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jc w:val="center"/>
            </w:pPr>
          </w:p>
        </w:tc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64F27" w14:textId="77777777"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rPr>
                <w:b/>
              </w:rPr>
              <w:t>Predaj tovaru :</w:t>
            </w:r>
          </w:p>
          <w:p w14:paraId="729744B6" w14:textId="77777777"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t>Firma ŠPORT – PLUS prijala preddavok od svojho odberateľa tovaru na bankový účet v hodnote 8 800,- €. Odberateľ nakúpil tovar v hodnote 58 600,- € + DPH. Obstarávacia cena tovaru bola 20 500,- €.</w:t>
            </w:r>
          </w:p>
          <w:p w14:paraId="3033E724" w14:textId="77777777"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</w:p>
        </w:tc>
      </w:tr>
      <w:tr w:rsidR="00413E01" w14:paraId="5FA5651C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99D1F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jc w:val="center"/>
            </w:pPr>
          </w:p>
          <w:p w14:paraId="3F68DA3D" w14:textId="4C1B57BE" w:rsidR="00413E01" w:rsidRDefault="00413E01" w:rsidP="00CE4136">
            <w:pPr>
              <w:pStyle w:val="Standard"/>
              <w:tabs>
                <w:tab w:val="left" w:pos="1065"/>
              </w:tabs>
              <w:jc w:val="center"/>
            </w:pPr>
            <w:r>
              <w:t>12.VBU</w:t>
            </w:r>
          </w:p>
          <w:p w14:paraId="3489359F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13.VFA</w:t>
            </w:r>
          </w:p>
          <w:p w14:paraId="0EDAD7FA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7C9C42AC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11B6AAD0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3159E12A" w14:textId="77777777" w:rsidR="00CE4136" w:rsidRDefault="00CE4136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27C39773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14.ID</w:t>
            </w:r>
          </w:p>
          <w:p w14:paraId="31936DB9" w14:textId="77777777" w:rsidR="00413E01" w:rsidRDefault="00413E01" w:rsidP="00A33CEA">
            <w:pPr>
              <w:pStyle w:val="Standard"/>
              <w:tabs>
                <w:tab w:val="left" w:pos="1065"/>
              </w:tabs>
            </w:pPr>
          </w:p>
          <w:p w14:paraId="7FE516D6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15.VYD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A1EA2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11E6CF7" w14:textId="5001F73A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Prijatie preddavku od odberateľa tovaru</w:t>
            </w:r>
          </w:p>
          <w:p w14:paraId="0746E5CC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Predaj tovaru:</w:t>
            </w:r>
          </w:p>
          <w:p w14:paraId="45EA8114" w14:textId="77777777"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predajná cena</w:t>
            </w:r>
          </w:p>
          <w:p w14:paraId="5066A38F" w14:textId="77777777"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lastRenderedPageBreak/>
              <w:t>DPH 20%</w:t>
            </w:r>
          </w:p>
          <w:p w14:paraId="0C9D8B74" w14:textId="147865ED" w:rsidR="00413E01" w:rsidRDefault="00CE4136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C</w:t>
            </w:r>
            <w:r w:rsidR="00413E01">
              <w:t>elkom</w:t>
            </w:r>
          </w:p>
          <w:p w14:paraId="3F156E94" w14:textId="77777777" w:rsidR="00CE4136" w:rsidRDefault="00CE4136" w:rsidP="00CE4136">
            <w:pPr>
              <w:pStyle w:val="Standard"/>
              <w:tabs>
                <w:tab w:val="left" w:pos="345"/>
              </w:tabs>
            </w:pPr>
          </w:p>
          <w:p w14:paraId="12FBA734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Zúčtovanie preddavku</w:t>
            </w:r>
          </w:p>
          <w:p w14:paraId="462D77D0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595A44F9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Vyskladnenie predaného tovaru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FE0F7" w14:textId="77777777"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35392CBA" w14:textId="77777777" w:rsidR="00CE4136" w:rsidRDefault="00CE4136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8 800,-</w:t>
            </w:r>
          </w:p>
          <w:p w14:paraId="574A53FD" w14:textId="77777777" w:rsidR="00CE4136" w:rsidRDefault="00CE4136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68090421" w14:textId="77777777" w:rsidR="00CE4136" w:rsidRDefault="00CE4136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58 600,-</w:t>
            </w:r>
          </w:p>
          <w:p w14:paraId="2772462A" w14:textId="77777777" w:rsidR="00CE4136" w:rsidRDefault="00CE4136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lastRenderedPageBreak/>
              <w:t>11 720,-</w:t>
            </w:r>
          </w:p>
          <w:p w14:paraId="04AB6E1A" w14:textId="77777777" w:rsidR="00CE4136" w:rsidRDefault="00CE4136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70 320,-</w:t>
            </w:r>
          </w:p>
          <w:p w14:paraId="3648A65E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2277A28F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8 800,-</w:t>
            </w:r>
          </w:p>
          <w:p w14:paraId="47CBF7F3" w14:textId="77777777" w:rsidR="00A33CEA" w:rsidRDefault="00A33CEA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7714D933" w14:textId="79096CD1" w:rsidR="00A33CEA" w:rsidRDefault="00A33CEA" w:rsidP="00A33CEA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58 600,-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DBC1F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4423D10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221</w:t>
            </w:r>
          </w:p>
          <w:p w14:paraId="68DD54C1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9ED5332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3608F14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F69B942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311</w:t>
            </w:r>
          </w:p>
          <w:p w14:paraId="2FFD3A25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C969B0D" w14:textId="4CD4648B" w:rsidR="00A33CEA" w:rsidRPr="00513E94" w:rsidRDefault="00F448CD" w:rsidP="00137518">
            <w:pPr>
              <w:pStyle w:val="Standard"/>
              <w:tabs>
                <w:tab w:val="left" w:pos="1065"/>
              </w:tabs>
              <w:snapToGrid w:val="0"/>
            </w:pPr>
            <w:r w:rsidRPr="00513E94">
              <w:t>324</w:t>
            </w:r>
          </w:p>
          <w:p w14:paraId="637FF9C9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5DD6413" w14:textId="26870D8B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504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33843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AF287CF" w14:textId="3D1B24B3" w:rsidR="00CE4136" w:rsidRPr="00513E94" w:rsidRDefault="00F448CD" w:rsidP="00137518">
            <w:pPr>
              <w:pStyle w:val="Standard"/>
              <w:tabs>
                <w:tab w:val="left" w:pos="1065"/>
              </w:tabs>
              <w:snapToGrid w:val="0"/>
            </w:pPr>
            <w:r w:rsidRPr="00513E94">
              <w:t>324</w:t>
            </w:r>
          </w:p>
          <w:p w14:paraId="0B26DF35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566ACB24" w14:textId="7332B7E9" w:rsidR="00CE4136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604</w:t>
            </w:r>
          </w:p>
          <w:p w14:paraId="59404BB4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lastRenderedPageBreak/>
              <w:t>343</w:t>
            </w:r>
          </w:p>
          <w:p w14:paraId="642BD6E9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341FAF5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C453181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311</w:t>
            </w:r>
          </w:p>
          <w:p w14:paraId="10DCD4B5" w14:textId="77777777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9551221" w14:textId="3D81EAA4" w:rsidR="00A33CEA" w:rsidRDefault="00A33CEA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132</w:t>
            </w:r>
          </w:p>
        </w:tc>
      </w:tr>
    </w:tbl>
    <w:p w14:paraId="6724DD4E" w14:textId="77777777" w:rsidR="00413E01" w:rsidRDefault="00413E01" w:rsidP="00413E01">
      <w:pPr>
        <w:pStyle w:val="Standard"/>
      </w:pPr>
    </w:p>
    <w:p w14:paraId="0C4AD607" w14:textId="77777777" w:rsidR="00413E01" w:rsidRDefault="00413E01" w:rsidP="00413E01">
      <w:pPr>
        <w:pStyle w:val="Standard"/>
      </w:pPr>
    </w:p>
    <w:p w14:paraId="2E01721B" w14:textId="77777777" w:rsidR="00413E01" w:rsidRDefault="00413E01" w:rsidP="00413E01">
      <w:pPr>
        <w:pStyle w:val="Standard"/>
      </w:pPr>
    </w:p>
    <w:p w14:paraId="08834C0E" w14:textId="77777777" w:rsidR="00413E01" w:rsidRDefault="00413E01" w:rsidP="00413E01">
      <w:pPr>
        <w:pStyle w:val="Standard"/>
      </w:pPr>
    </w:p>
    <w:p w14:paraId="30096B2F" w14:textId="77777777" w:rsidR="00413E01" w:rsidRDefault="00413E01" w:rsidP="00413E01">
      <w:pPr>
        <w:pStyle w:val="Standard"/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5"/>
        <w:gridCol w:w="4024"/>
        <w:gridCol w:w="1428"/>
        <w:gridCol w:w="1171"/>
        <w:gridCol w:w="1122"/>
      </w:tblGrid>
      <w:tr w:rsidR="00413E01" w14:paraId="63120E2C" w14:textId="77777777" w:rsidTr="00137518">
        <w:trPr>
          <w:cantSplit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1C974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A701C" w14:textId="77777777" w:rsidR="00413E01" w:rsidRDefault="00413E01" w:rsidP="00137518">
            <w:pPr>
              <w:pStyle w:val="Standard"/>
              <w:tabs>
                <w:tab w:val="left" w:pos="1065"/>
              </w:tabs>
              <w:jc w:val="both"/>
              <w:rPr>
                <w:b/>
              </w:rPr>
            </w:pPr>
            <w:r>
              <w:rPr>
                <w:b/>
              </w:rPr>
              <w:t>Obstaranie materiálových  zásob</w:t>
            </w:r>
          </w:p>
          <w:p w14:paraId="022BBD83" w14:textId="77777777"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t>Účtovná jednotka ŠPORT – PLUS nakúpila materiál od dodávateľa v cene 2 020,-</w:t>
            </w:r>
            <w:r>
              <w:rPr>
                <w:rFonts w:ascii="Microsoft Sans Serif" w:hAnsi="Microsoft Sans Serif" w:cs="Microsoft Sans Serif"/>
              </w:rPr>
              <w:t xml:space="preserve"> € +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>
              <w:t>DPH. Materiál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>
              <w:t>prepravila vlastným vozidlom v cene 208,- €. Za výhodný nákup zaplatila v hotovosti províziu  350,- €. Materiál prijala na sklad</w:t>
            </w:r>
          </w:p>
        </w:tc>
      </w:tr>
      <w:tr w:rsidR="00413E01" w14:paraId="4F0883C5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14DD3" w14:textId="0B7486A0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 xml:space="preserve">1 </w:t>
            </w:r>
            <w:r w:rsidR="00CE4136">
              <w:t>P</w:t>
            </w:r>
            <w:r>
              <w:t>FA</w:t>
            </w:r>
          </w:p>
          <w:p w14:paraId="71636E57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745752E8" w14:textId="77777777" w:rsidR="00CE4136" w:rsidRDefault="00CE4136" w:rsidP="00137518">
            <w:pPr>
              <w:pStyle w:val="Standard"/>
              <w:tabs>
                <w:tab w:val="left" w:pos="1065"/>
              </w:tabs>
            </w:pPr>
          </w:p>
          <w:p w14:paraId="0FB3C7EB" w14:textId="77777777" w:rsidR="00CE4136" w:rsidRDefault="00CE4136" w:rsidP="00137518">
            <w:pPr>
              <w:pStyle w:val="Standard"/>
              <w:tabs>
                <w:tab w:val="left" w:pos="1065"/>
              </w:tabs>
            </w:pPr>
          </w:p>
          <w:p w14:paraId="0E8D05E1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53274F65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2 VPFA</w:t>
            </w:r>
          </w:p>
          <w:p w14:paraId="261DBA8C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5D8A5311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1EA19496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3 VPD</w:t>
            </w:r>
          </w:p>
          <w:p w14:paraId="37CDF710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738BFFF8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498DB721" w14:textId="434CB7BB" w:rsidR="00413E01" w:rsidRDefault="00413E01" w:rsidP="00CE4136">
            <w:pPr>
              <w:pStyle w:val="Standard"/>
              <w:tabs>
                <w:tab w:val="left" w:pos="1065"/>
              </w:tabs>
            </w:pPr>
            <w:r>
              <w:t>4 PRI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0ED5F" w14:textId="77777777" w:rsidR="00CE4136" w:rsidRDefault="00CE4136" w:rsidP="00137518">
            <w:pPr>
              <w:pStyle w:val="Standard"/>
              <w:tabs>
                <w:tab w:val="left" w:pos="1065"/>
              </w:tabs>
            </w:pPr>
          </w:p>
          <w:p w14:paraId="53BEDA0C" w14:textId="105D5FCD" w:rsidR="00CE4136" w:rsidRDefault="00CE4136" w:rsidP="00137518">
            <w:pPr>
              <w:pStyle w:val="Standard"/>
              <w:tabs>
                <w:tab w:val="left" w:pos="1065"/>
              </w:tabs>
            </w:pPr>
            <w:r>
              <w:t>Faktúra za nákup materiálu</w:t>
            </w:r>
          </w:p>
          <w:p w14:paraId="73364735" w14:textId="77777777" w:rsidR="00CE4136" w:rsidRDefault="00CE4136" w:rsidP="00CE4136">
            <w:pPr>
              <w:pStyle w:val="Standard"/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cena materiálu</w:t>
            </w:r>
          </w:p>
          <w:p w14:paraId="5F083A59" w14:textId="77777777" w:rsidR="00CE4136" w:rsidRDefault="00CE4136" w:rsidP="00CE4136">
            <w:pPr>
              <w:pStyle w:val="Standard"/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DPH</w:t>
            </w:r>
          </w:p>
          <w:p w14:paraId="4BE1E8E3" w14:textId="67F06B05" w:rsidR="00CE4136" w:rsidRDefault="00CE4136" w:rsidP="00CE4136">
            <w:pPr>
              <w:pStyle w:val="Standard"/>
              <w:numPr>
                <w:ilvl w:val="0"/>
                <w:numId w:val="6"/>
              </w:numPr>
              <w:tabs>
                <w:tab w:val="left" w:pos="1065"/>
              </w:tabs>
            </w:pPr>
            <w:r>
              <w:t>Spolu</w:t>
            </w:r>
          </w:p>
          <w:p w14:paraId="6516851D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20BF74EA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  <w:r>
              <w:t>Preprava materiálu vlastným vozidlom</w:t>
            </w:r>
          </w:p>
          <w:p w14:paraId="2E8A6315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5E9ED845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4777CED1" w14:textId="4CF1F487" w:rsidR="00CE4136" w:rsidRDefault="00CE4136" w:rsidP="00CE4136">
            <w:pPr>
              <w:pStyle w:val="Standard"/>
              <w:tabs>
                <w:tab w:val="left" w:pos="1065"/>
              </w:tabs>
            </w:pPr>
            <w:r>
              <w:t>Zaplatenie provízie v hotovosti</w:t>
            </w:r>
          </w:p>
          <w:p w14:paraId="75E5CC2B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3EFAC132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5CB74720" w14:textId="5FB8717B" w:rsidR="00CE4136" w:rsidRDefault="00CE4136" w:rsidP="00CE4136">
            <w:pPr>
              <w:pStyle w:val="Standard"/>
              <w:tabs>
                <w:tab w:val="left" w:pos="1065"/>
              </w:tabs>
            </w:pPr>
            <w:r>
              <w:t>Príjem materiálu na sklad v OC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0842B" w14:textId="77777777"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21BC5C7A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42982B16" w14:textId="74F2F9B8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  <w:r>
              <w:t>2 020,-</w:t>
            </w:r>
          </w:p>
          <w:p w14:paraId="7A74E350" w14:textId="5FDA3ED4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  <w:r>
              <w:t>404,-</w:t>
            </w:r>
          </w:p>
          <w:p w14:paraId="3DA17B1C" w14:textId="6F24B0A2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  <w:r>
              <w:t>2 424,-</w:t>
            </w:r>
          </w:p>
          <w:p w14:paraId="40AB630F" w14:textId="77777777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57456BD3" w14:textId="3ED2E875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  <w:r>
              <w:t>208,-</w:t>
            </w:r>
          </w:p>
          <w:p w14:paraId="35EA7966" w14:textId="77777777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59E9F1F7" w14:textId="77777777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024A2D79" w14:textId="04A52E38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  <w:r>
              <w:t>350,-</w:t>
            </w:r>
          </w:p>
          <w:p w14:paraId="3F6864F4" w14:textId="77777777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453AED27" w14:textId="77777777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33047EA1" w14:textId="73C22F31" w:rsidR="00CE4136" w:rsidRDefault="00CE4136" w:rsidP="00CE4136">
            <w:pPr>
              <w:pStyle w:val="Standard"/>
              <w:tabs>
                <w:tab w:val="left" w:pos="1065"/>
              </w:tabs>
              <w:jc w:val="right"/>
            </w:pPr>
            <w:r>
              <w:t>2 578,-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F22E4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61A833D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6E5E672" w14:textId="4DEFF219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111</w:t>
            </w:r>
          </w:p>
          <w:p w14:paraId="19FFB317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343</w:t>
            </w:r>
          </w:p>
          <w:p w14:paraId="14D16947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2BFC800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A65012C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111</w:t>
            </w:r>
          </w:p>
          <w:p w14:paraId="0D2470CE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81BBD4C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5EF3EB8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111</w:t>
            </w:r>
          </w:p>
          <w:p w14:paraId="245976CD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DCCEE97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E7AAB1F" w14:textId="41C7E97B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76530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C6102E8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6D042225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2251BFC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0093C58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321</w:t>
            </w:r>
          </w:p>
          <w:p w14:paraId="65569605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626F2438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622</w:t>
            </w:r>
          </w:p>
          <w:p w14:paraId="4CDF1AD9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E8E612D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04846E9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211</w:t>
            </w:r>
          </w:p>
          <w:p w14:paraId="0F2FC58B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DFDA761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5303ACC9" w14:textId="6308DD7C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111</w:t>
            </w:r>
          </w:p>
        </w:tc>
      </w:tr>
      <w:tr w:rsidR="00413E01" w14:paraId="74E11326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3F3DC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5 .IZ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F09D9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Škoda na tovare nad normu prirodzeného úbytku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9BC40" w14:textId="77777777"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5DC7A4BC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260,-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54723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F07B70F" w14:textId="34DE2A79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501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B88A4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6069077" w14:textId="3411A1ED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132</w:t>
            </w:r>
          </w:p>
        </w:tc>
      </w:tr>
      <w:tr w:rsidR="00413E01" w14:paraId="52D36B01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884A0" w14:textId="1900474F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 xml:space="preserve">6. </w:t>
            </w:r>
            <w:r w:rsidR="00F448CD" w:rsidRPr="00513E94">
              <w:t>P</w:t>
            </w:r>
            <w:r w:rsidRPr="00513E94">
              <w:t>PD</w:t>
            </w:r>
          </w:p>
          <w:p w14:paraId="50F4D6A6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5BDB8721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0FDBDB40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0076ED10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6D7124E0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7.VYD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089B5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Predaj tovaru v hotovosti</w:t>
            </w:r>
          </w:p>
          <w:p w14:paraId="31CFAC29" w14:textId="77777777"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predajná cena</w:t>
            </w:r>
          </w:p>
          <w:p w14:paraId="070C7EB5" w14:textId="77777777"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DPH 20%</w:t>
            </w:r>
          </w:p>
          <w:p w14:paraId="0565A91E" w14:textId="77777777" w:rsidR="00413E01" w:rsidRDefault="00413E01" w:rsidP="00137518">
            <w:pPr>
              <w:pStyle w:val="Standard"/>
              <w:numPr>
                <w:ilvl w:val="0"/>
                <w:numId w:val="1"/>
              </w:numPr>
              <w:tabs>
                <w:tab w:val="left" w:pos="345"/>
              </w:tabs>
            </w:pPr>
            <w:r>
              <w:t>Celkom</w:t>
            </w:r>
          </w:p>
          <w:p w14:paraId="2815A2B1" w14:textId="77777777"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  <w:p w14:paraId="610F1C04" w14:textId="77777777" w:rsidR="00413E01" w:rsidRDefault="00413E01" w:rsidP="00137518">
            <w:pPr>
              <w:pStyle w:val="Standard"/>
              <w:tabs>
                <w:tab w:val="left" w:pos="0"/>
              </w:tabs>
            </w:pPr>
            <w:r>
              <w:t>Vyskladnenie predaného tovaru v obstarávacej cene</w:t>
            </w:r>
          </w:p>
          <w:p w14:paraId="1BB2BCBE" w14:textId="77777777" w:rsidR="00413E01" w:rsidRDefault="00413E01" w:rsidP="00137518">
            <w:pPr>
              <w:pStyle w:val="Standard"/>
              <w:tabs>
                <w:tab w:val="left" w:pos="1425"/>
              </w:tabs>
              <w:ind w:left="36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F7F18" w14:textId="77777777"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0EBB8CCB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459,-</w:t>
            </w:r>
          </w:p>
          <w:p w14:paraId="4C150FC0" w14:textId="14B7C3F9" w:rsidR="00413E01" w:rsidRDefault="00CE4136" w:rsidP="00413E01">
            <w:pPr>
              <w:pStyle w:val="Standard"/>
              <w:tabs>
                <w:tab w:val="left" w:pos="1065"/>
              </w:tabs>
              <w:jc w:val="right"/>
            </w:pPr>
            <w:r>
              <w:t>91,80</w:t>
            </w:r>
          </w:p>
          <w:p w14:paraId="58D2A90B" w14:textId="14B44411" w:rsidR="00CE4136" w:rsidRDefault="00CE4136" w:rsidP="00413E01">
            <w:pPr>
              <w:pStyle w:val="Standard"/>
              <w:tabs>
                <w:tab w:val="left" w:pos="1065"/>
              </w:tabs>
              <w:jc w:val="right"/>
            </w:pPr>
            <w:r>
              <w:t>550,80</w:t>
            </w:r>
          </w:p>
          <w:p w14:paraId="5F0A27F1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23AB37AC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</w:p>
          <w:p w14:paraId="7A838345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t>210,-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F62BE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CFC7E1F" w14:textId="5294F584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6717A1C7" w14:textId="6890F2D1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B5D9CAE" w14:textId="467A9CDF" w:rsidR="00CE4136" w:rsidRPr="00513E94" w:rsidRDefault="00F448CD" w:rsidP="00137518">
            <w:pPr>
              <w:pStyle w:val="Standard"/>
              <w:tabs>
                <w:tab w:val="left" w:pos="1065"/>
              </w:tabs>
              <w:snapToGrid w:val="0"/>
            </w:pPr>
            <w:r w:rsidRPr="00513E94">
              <w:t>211</w:t>
            </w:r>
          </w:p>
          <w:p w14:paraId="4BCA3C5E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0A62F33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24FDA57" w14:textId="044368EB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504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E2C32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58052F31" w14:textId="5624D38A" w:rsidR="00CE4136" w:rsidRPr="00513E94" w:rsidRDefault="00F448CD" w:rsidP="00137518">
            <w:pPr>
              <w:pStyle w:val="Standard"/>
              <w:tabs>
                <w:tab w:val="left" w:pos="1065"/>
              </w:tabs>
              <w:snapToGrid w:val="0"/>
            </w:pPr>
            <w:r w:rsidRPr="00513E94">
              <w:t>604</w:t>
            </w:r>
          </w:p>
          <w:p w14:paraId="71DF353D" w14:textId="515940FB" w:rsidR="00CE4136" w:rsidRDefault="00F448CD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343</w:t>
            </w:r>
          </w:p>
          <w:p w14:paraId="4C3709D1" w14:textId="4370568A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6DAB33D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C0012A3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6C780136" w14:textId="76DB893B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132</w:t>
            </w:r>
          </w:p>
        </w:tc>
      </w:tr>
      <w:tr w:rsidR="00413E01" w14:paraId="085013B6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CDEE8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9.VYD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02014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 xml:space="preserve">Vyskladnenie predaných výrobkov, ktoré boli ocenené vlastnými nákladmi            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B8924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21E8F6CF" w14:textId="77777777" w:rsidR="00413E01" w:rsidRDefault="00413E01" w:rsidP="00413E01">
            <w:pPr>
              <w:pStyle w:val="Standard"/>
              <w:tabs>
                <w:tab w:val="left" w:pos="1065"/>
              </w:tabs>
              <w:jc w:val="right"/>
            </w:pPr>
            <w:r>
              <w:rPr>
                <w:rFonts w:eastAsia="Times New Roman" w:cs="Times New Roman"/>
              </w:rPr>
              <w:t xml:space="preserve">  </w:t>
            </w:r>
            <w:r>
              <w:t>240,-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59A5F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015116AE" w14:textId="38E4F8A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613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99288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EDFBC86" w14:textId="1825F53B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123</w:t>
            </w:r>
          </w:p>
        </w:tc>
      </w:tr>
      <w:tr w:rsidR="00CE4136" w14:paraId="52CF1DF7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0E07C" w14:textId="77777777" w:rsidR="00CE4136" w:rsidRDefault="00CE4136" w:rsidP="00CE4136">
            <w:pPr>
              <w:pStyle w:val="Standard"/>
              <w:tabs>
                <w:tab w:val="left" w:pos="1065"/>
              </w:tabs>
              <w:snapToGrid w:val="0"/>
              <w:rPr>
                <w:rFonts w:eastAsia="SimSun, 宋体"/>
                <w:sz w:val="20"/>
                <w:szCs w:val="20"/>
              </w:rPr>
            </w:pPr>
          </w:p>
          <w:p w14:paraId="3980A916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17E37D63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0D4DFD3C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03F8981B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72EFE4D9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  <w:r>
              <w:t>10.VFA</w:t>
            </w:r>
          </w:p>
          <w:p w14:paraId="782B5D01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329BD917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1FE40639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09CF7B66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77BD9E7D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  <w:r>
              <w:t>11.VYD</w:t>
            </w:r>
          </w:p>
          <w:p w14:paraId="40762895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0FFFA9AF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D51F9" w14:textId="77777777" w:rsidR="00CE4136" w:rsidRDefault="00CE4136" w:rsidP="00CE4136">
            <w:pPr>
              <w:pStyle w:val="Standard"/>
              <w:tabs>
                <w:tab w:val="left" w:pos="1065"/>
              </w:tabs>
              <w:rPr>
                <w:b/>
              </w:rPr>
            </w:pPr>
            <w:r>
              <w:rPr>
                <w:b/>
              </w:rPr>
              <w:lastRenderedPageBreak/>
              <w:t>Predaj výrobkov:</w:t>
            </w:r>
          </w:p>
          <w:p w14:paraId="25DEAE87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  <w:r>
              <w:t>Podniku sa podarilo predať výrobky ocenené vlastnými nákladmi 2 050,- € +  50% ziskom</w:t>
            </w:r>
          </w:p>
          <w:p w14:paraId="6ADA2830" w14:textId="77777777" w:rsidR="00CE4136" w:rsidRDefault="00CE4136" w:rsidP="00CE4136">
            <w:pPr>
              <w:pStyle w:val="Standard"/>
              <w:tabs>
                <w:tab w:val="left" w:pos="1065"/>
              </w:tabs>
            </w:pPr>
          </w:p>
          <w:p w14:paraId="4E44ADA7" w14:textId="77777777" w:rsidR="00CE4136" w:rsidRDefault="00CE4136" w:rsidP="00CE4136">
            <w:pPr>
              <w:pStyle w:val="Standard"/>
              <w:tabs>
                <w:tab w:val="left" w:pos="1785"/>
              </w:tabs>
              <w:ind w:left="360"/>
            </w:pPr>
            <w:r>
              <w:t>Predaj výrobkov</w:t>
            </w:r>
          </w:p>
          <w:p w14:paraId="3BC6AF05" w14:textId="77777777" w:rsidR="00CE4136" w:rsidRDefault="00CE4136" w:rsidP="00CE4136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predajná cena</w:t>
            </w:r>
          </w:p>
          <w:p w14:paraId="50351401" w14:textId="77777777" w:rsidR="00CE4136" w:rsidRDefault="00CE4136" w:rsidP="00CE4136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DPH 20%</w:t>
            </w:r>
          </w:p>
          <w:p w14:paraId="1F4D4541" w14:textId="77777777" w:rsidR="00CE4136" w:rsidRDefault="00CE4136" w:rsidP="00CE4136">
            <w:pPr>
              <w:pStyle w:val="Standard"/>
              <w:numPr>
                <w:ilvl w:val="0"/>
                <w:numId w:val="2"/>
              </w:numPr>
              <w:tabs>
                <w:tab w:val="left" w:pos="345"/>
              </w:tabs>
            </w:pPr>
            <w:r>
              <w:t>celkom</w:t>
            </w:r>
          </w:p>
          <w:p w14:paraId="72668EC0" w14:textId="77777777" w:rsidR="00CE4136" w:rsidRDefault="00CE4136" w:rsidP="00CE4136">
            <w:pPr>
              <w:pStyle w:val="Standard"/>
              <w:tabs>
                <w:tab w:val="left" w:pos="1785"/>
              </w:tabs>
              <w:ind w:left="360"/>
            </w:pPr>
          </w:p>
          <w:p w14:paraId="637F482B" w14:textId="77777777" w:rsidR="00CE4136" w:rsidRDefault="00CE4136" w:rsidP="00CE4136">
            <w:pPr>
              <w:pStyle w:val="Standard"/>
              <w:tabs>
                <w:tab w:val="left" w:pos="1785"/>
              </w:tabs>
            </w:pPr>
            <w:r>
              <w:t>Vyskladnenie predaných výrobkov</w:t>
            </w:r>
          </w:p>
          <w:p w14:paraId="25009388" w14:textId="77777777" w:rsidR="00CE4136" w:rsidRDefault="00CE4136" w:rsidP="00CE4136">
            <w:pPr>
              <w:pStyle w:val="Standard"/>
              <w:tabs>
                <w:tab w:val="left" w:pos="1785"/>
              </w:tabs>
              <w:ind w:left="36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C1076" w14:textId="77777777" w:rsidR="00CE4136" w:rsidRDefault="00CE4136" w:rsidP="00CE4136">
            <w:pPr>
              <w:tabs>
                <w:tab w:val="left" w:pos="1065"/>
              </w:tabs>
            </w:pPr>
          </w:p>
          <w:p w14:paraId="52706C90" w14:textId="77777777" w:rsidR="00CE4136" w:rsidRDefault="00CE4136" w:rsidP="00CE4136">
            <w:pPr>
              <w:tabs>
                <w:tab w:val="left" w:pos="1065"/>
              </w:tabs>
            </w:pPr>
          </w:p>
          <w:p w14:paraId="3E01A728" w14:textId="77777777" w:rsidR="00CE4136" w:rsidRDefault="00CE4136" w:rsidP="00CE4136">
            <w:pPr>
              <w:tabs>
                <w:tab w:val="left" w:pos="1065"/>
              </w:tabs>
            </w:pPr>
          </w:p>
          <w:p w14:paraId="60767103" w14:textId="77777777" w:rsidR="00CE4136" w:rsidRDefault="00CE4136" w:rsidP="00CE4136">
            <w:pPr>
              <w:tabs>
                <w:tab w:val="left" w:pos="1065"/>
              </w:tabs>
            </w:pPr>
          </w:p>
          <w:p w14:paraId="675C7E40" w14:textId="77777777" w:rsidR="00CE4136" w:rsidRDefault="00CE4136" w:rsidP="00CE4136">
            <w:pPr>
              <w:tabs>
                <w:tab w:val="left" w:pos="1065"/>
              </w:tabs>
            </w:pPr>
          </w:p>
          <w:p w14:paraId="626442C7" w14:textId="77777777" w:rsidR="00CE4136" w:rsidRDefault="00CE4136" w:rsidP="00CE4136">
            <w:pPr>
              <w:tabs>
                <w:tab w:val="left" w:pos="1065"/>
              </w:tabs>
              <w:jc w:val="right"/>
            </w:pPr>
          </w:p>
          <w:p w14:paraId="3B62AADA" w14:textId="77777777" w:rsidR="00CE4136" w:rsidRDefault="00CE4136" w:rsidP="00CE4136">
            <w:pPr>
              <w:tabs>
                <w:tab w:val="left" w:pos="1065"/>
              </w:tabs>
              <w:jc w:val="right"/>
            </w:pPr>
            <w:r>
              <w:t>42 570,-</w:t>
            </w:r>
          </w:p>
          <w:p w14:paraId="53414FE0" w14:textId="77777777" w:rsidR="00CE4136" w:rsidRDefault="00CE4136" w:rsidP="00CE4136">
            <w:pPr>
              <w:tabs>
                <w:tab w:val="left" w:pos="1065"/>
              </w:tabs>
              <w:jc w:val="right"/>
            </w:pPr>
            <w:r>
              <w:t>8 514,-</w:t>
            </w:r>
          </w:p>
          <w:p w14:paraId="0BA226AF" w14:textId="77777777" w:rsidR="00CE4136" w:rsidRDefault="00CE4136" w:rsidP="00CE4136">
            <w:pPr>
              <w:tabs>
                <w:tab w:val="left" w:pos="1065"/>
              </w:tabs>
              <w:jc w:val="right"/>
            </w:pPr>
            <w:r>
              <w:t>51 080,-</w:t>
            </w:r>
          </w:p>
          <w:p w14:paraId="2AC218DC" w14:textId="77777777" w:rsidR="00CE4136" w:rsidRDefault="00CE4136" w:rsidP="00CE4136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22289031" w14:textId="772392C2" w:rsidR="00CE4136" w:rsidRDefault="00CE4136" w:rsidP="00CE4136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42 570,-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A9EB3" w14:textId="77777777" w:rsidR="00CE4136" w:rsidRDefault="00CE4136" w:rsidP="00CE4136">
            <w:pPr>
              <w:tabs>
                <w:tab w:val="left" w:pos="1065"/>
              </w:tabs>
            </w:pPr>
          </w:p>
          <w:p w14:paraId="27F73197" w14:textId="77777777" w:rsidR="00CE4136" w:rsidRDefault="00CE4136" w:rsidP="00CE4136">
            <w:pPr>
              <w:tabs>
                <w:tab w:val="left" w:pos="1065"/>
              </w:tabs>
            </w:pPr>
          </w:p>
          <w:p w14:paraId="51362B5F" w14:textId="77777777" w:rsidR="00CE4136" w:rsidRDefault="00CE4136" w:rsidP="00CE4136">
            <w:pPr>
              <w:tabs>
                <w:tab w:val="left" w:pos="1065"/>
              </w:tabs>
            </w:pPr>
          </w:p>
          <w:p w14:paraId="262ABA39" w14:textId="77777777" w:rsidR="00CE4136" w:rsidRDefault="00CE4136" w:rsidP="00CE4136">
            <w:pPr>
              <w:tabs>
                <w:tab w:val="left" w:pos="1065"/>
              </w:tabs>
            </w:pPr>
          </w:p>
          <w:p w14:paraId="5036E6F6" w14:textId="77777777" w:rsidR="00CE4136" w:rsidRDefault="00CE4136" w:rsidP="00CE4136">
            <w:pPr>
              <w:tabs>
                <w:tab w:val="left" w:pos="1065"/>
              </w:tabs>
            </w:pPr>
          </w:p>
          <w:p w14:paraId="6547456E" w14:textId="77777777" w:rsidR="00CE4136" w:rsidRDefault="00CE4136" w:rsidP="00CE4136">
            <w:pPr>
              <w:tabs>
                <w:tab w:val="left" w:pos="1065"/>
              </w:tabs>
            </w:pPr>
          </w:p>
          <w:p w14:paraId="7A3F7389" w14:textId="77777777" w:rsidR="00CE4136" w:rsidRDefault="00CE4136" w:rsidP="00CE4136">
            <w:pPr>
              <w:tabs>
                <w:tab w:val="left" w:pos="1065"/>
              </w:tabs>
            </w:pPr>
          </w:p>
          <w:p w14:paraId="0F36EE3F" w14:textId="77777777" w:rsidR="00CE4136" w:rsidRDefault="00CE4136" w:rsidP="00CE4136">
            <w:pPr>
              <w:tabs>
                <w:tab w:val="left" w:pos="1065"/>
              </w:tabs>
            </w:pPr>
          </w:p>
          <w:p w14:paraId="495EA826" w14:textId="77777777" w:rsidR="00CE4136" w:rsidRDefault="00CE4136" w:rsidP="00CE4136">
            <w:pPr>
              <w:tabs>
                <w:tab w:val="left" w:pos="1065"/>
              </w:tabs>
            </w:pPr>
            <w:r>
              <w:t>311</w:t>
            </w:r>
          </w:p>
          <w:p w14:paraId="0B346F12" w14:textId="77777777" w:rsidR="00CE4136" w:rsidRDefault="00CE4136" w:rsidP="00CE4136">
            <w:pPr>
              <w:pStyle w:val="Standard"/>
              <w:tabs>
                <w:tab w:val="left" w:pos="1065"/>
              </w:tabs>
              <w:snapToGrid w:val="0"/>
            </w:pPr>
          </w:p>
          <w:p w14:paraId="09305BBB" w14:textId="61B2FC62" w:rsidR="00CE4136" w:rsidRDefault="00CE4136" w:rsidP="00CE4136">
            <w:pPr>
              <w:pStyle w:val="Standard"/>
              <w:tabs>
                <w:tab w:val="left" w:pos="1065"/>
              </w:tabs>
              <w:snapToGrid w:val="0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184C7" w14:textId="77777777" w:rsidR="00CE4136" w:rsidRDefault="00CE4136" w:rsidP="00CE4136">
            <w:pPr>
              <w:tabs>
                <w:tab w:val="left" w:pos="1065"/>
              </w:tabs>
            </w:pPr>
          </w:p>
          <w:p w14:paraId="231F8CBA" w14:textId="77777777" w:rsidR="00CE4136" w:rsidRDefault="00CE4136" w:rsidP="00CE4136">
            <w:pPr>
              <w:tabs>
                <w:tab w:val="left" w:pos="1065"/>
              </w:tabs>
            </w:pPr>
          </w:p>
          <w:p w14:paraId="0C668B86" w14:textId="77777777" w:rsidR="00CE4136" w:rsidRDefault="00CE4136" w:rsidP="00CE4136">
            <w:pPr>
              <w:tabs>
                <w:tab w:val="left" w:pos="1065"/>
              </w:tabs>
            </w:pPr>
          </w:p>
          <w:p w14:paraId="55033FE3" w14:textId="77777777" w:rsidR="00CE4136" w:rsidRDefault="00CE4136" w:rsidP="00CE4136">
            <w:pPr>
              <w:tabs>
                <w:tab w:val="left" w:pos="1065"/>
              </w:tabs>
            </w:pPr>
          </w:p>
          <w:p w14:paraId="78B6C7BF" w14:textId="77777777" w:rsidR="00CE4136" w:rsidRDefault="00CE4136" w:rsidP="00CE4136">
            <w:pPr>
              <w:tabs>
                <w:tab w:val="left" w:pos="1065"/>
              </w:tabs>
            </w:pPr>
          </w:p>
          <w:p w14:paraId="54E27BB6" w14:textId="77777777" w:rsidR="00CE4136" w:rsidRDefault="00CE4136" w:rsidP="00CE4136">
            <w:pPr>
              <w:tabs>
                <w:tab w:val="left" w:pos="1065"/>
              </w:tabs>
            </w:pPr>
          </w:p>
          <w:p w14:paraId="0FB0E391" w14:textId="77777777" w:rsidR="00CE4136" w:rsidRDefault="00CE4136" w:rsidP="00CE4136">
            <w:pPr>
              <w:tabs>
                <w:tab w:val="left" w:pos="1065"/>
              </w:tabs>
            </w:pPr>
            <w:r>
              <w:t>601</w:t>
            </w:r>
          </w:p>
          <w:p w14:paraId="1016DB1D" w14:textId="77777777" w:rsidR="00CE4136" w:rsidRDefault="00CE4136" w:rsidP="00CE4136">
            <w:pPr>
              <w:tabs>
                <w:tab w:val="left" w:pos="1065"/>
              </w:tabs>
            </w:pPr>
            <w:r>
              <w:t>343</w:t>
            </w:r>
          </w:p>
          <w:p w14:paraId="57E0AC2B" w14:textId="77777777" w:rsidR="00CE4136" w:rsidRDefault="00CE4136" w:rsidP="00CE4136">
            <w:pPr>
              <w:tabs>
                <w:tab w:val="left" w:pos="1065"/>
              </w:tabs>
            </w:pPr>
          </w:p>
          <w:p w14:paraId="1F3BC3B1" w14:textId="77777777" w:rsidR="00CE4136" w:rsidRDefault="00CE4136" w:rsidP="00CE4136">
            <w:pPr>
              <w:pStyle w:val="Standard"/>
              <w:tabs>
                <w:tab w:val="left" w:pos="1065"/>
              </w:tabs>
              <w:snapToGrid w:val="0"/>
            </w:pPr>
          </w:p>
        </w:tc>
      </w:tr>
      <w:tr w:rsidR="00413E01" w14:paraId="3A39EA88" w14:textId="77777777" w:rsidTr="00137518">
        <w:trPr>
          <w:cantSplit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D5D33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jc w:val="center"/>
            </w:pPr>
          </w:p>
        </w:tc>
        <w:tc>
          <w:tcPr>
            <w:tcW w:w="7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D70E0" w14:textId="77777777"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rPr>
                <w:b/>
              </w:rPr>
              <w:t>Predaj tovaru :</w:t>
            </w:r>
          </w:p>
          <w:p w14:paraId="25D02B40" w14:textId="77777777"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  <w:r>
              <w:t>Firma ŠPORT – PLUS prijala preddavok od svojho odberateľa tovaru na bankový účet v hodnote  800,- €. Odberateľ nakúpil tovar v hodnote 8 600,- € + DPH. Obstarávacia cena tovaru bola 2 500,- €.</w:t>
            </w:r>
          </w:p>
          <w:p w14:paraId="3E18030D" w14:textId="77777777" w:rsidR="00413E01" w:rsidRDefault="00413E01" w:rsidP="00137518">
            <w:pPr>
              <w:pStyle w:val="Standard"/>
              <w:tabs>
                <w:tab w:val="left" w:pos="1065"/>
              </w:tabs>
              <w:jc w:val="both"/>
            </w:pPr>
          </w:p>
        </w:tc>
      </w:tr>
      <w:tr w:rsidR="00413E01" w14:paraId="3947ED7C" w14:textId="77777777" w:rsidTr="00137518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730F5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  <w:jc w:val="center"/>
            </w:pPr>
          </w:p>
          <w:p w14:paraId="724E00C4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12.VBU</w:t>
            </w:r>
          </w:p>
          <w:p w14:paraId="35805045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169444A8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511A8F7C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13.VFA</w:t>
            </w:r>
          </w:p>
          <w:p w14:paraId="02FF7991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1DE76A46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51E4B48E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4DEF941C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14.ID</w:t>
            </w:r>
          </w:p>
          <w:p w14:paraId="7B11DEEB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77A1DB06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</w:p>
          <w:p w14:paraId="175C668D" w14:textId="77777777" w:rsidR="00413E01" w:rsidRDefault="00413E01" w:rsidP="00137518">
            <w:pPr>
              <w:pStyle w:val="Standard"/>
              <w:tabs>
                <w:tab w:val="left" w:pos="1065"/>
              </w:tabs>
              <w:jc w:val="center"/>
            </w:pPr>
            <w:r>
              <w:t>15.VYD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6DBF4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3C10A57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Prijatie preddavku od odberateľa tovaru</w:t>
            </w:r>
          </w:p>
          <w:p w14:paraId="3FB67842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56304ED9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164DB0A1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Predaj tovaru:</w:t>
            </w:r>
          </w:p>
          <w:p w14:paraId="3D7DC324" w14:textId="77777777"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predajná cena</w:t>
            </w:r>
          </w:p>
          <w:p w14:paraId="1CB40DD4" w14:textId="77777777"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DPH 20%</w:t>
            </w:r>
          </w:p>
          <w:p w14:paraId="42833803" w14:textId="77777777" w:rsidR="00413E01" w:rsidRDefault="00413E01" w:rsidP="00137518">
            <w:pPr>
              <w:pStyle w:val="Standard"/>
              <w:numPr>
                <w:ilvl w:val="0"/>
                <w:numId w:val="4"/>
              </w:numPr>
              <w:tabs>
                <w:tab w:val="left" w:pos="345"/>
              </w:tabs>
            </w:pPr>
            <w:r>
              <w:t>celkom</w:t>
            </w:r>
          </w:p>
          <w:p w14:paraId="3F089532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Zúčtovanie preddavku</w:t>
            </w:r>
          </w:p>
          <w:p w14:paraId="47506B4B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7330E4B3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</w:p>
          <w:p w14:paraId="35C299AB" w14:textId="77777777" w:rsidR="00413E01" w:rsidRDefault="00413E01" w:rsidP="00137518">
            <w:pPr>
              <w:pStyle w:val="Standard"/>
              <w:tabs>
                <w:tab w:val="left" w:pos="1065"/>
              </w:tabs>
            </w:pPr>
            <w:r>
              <w:t>Vyskladnenie predaného tovaru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785AB" w14:textId="77777777" w:rsidR="00413E01" w:rsidRDefault="00413E01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4B7ECD19" w14:textId="77777777" w:rsidR="001905CE" w:rsidRDefault="001905CE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800,-</w:t>
            </w:r>
          </w:p>
          <w:p w14:paraId="3C452CB4" w14:textId="77777777" w:rsidR="001905CE" w:rsidRDefault="001905CE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16ED7BAA" w14:textId="77777777" w:rsidR="001905CE" w:rsidRDefault="001905CE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3D0BEE47" w14:textId="77777777" w:rsidR="001905CE" w:rsidRDefault="001905CE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3E7D5D74" w14:textId="6B161572" w:rsidR="001905CE" w:rsidRDefault="001905CE" w:rsidP="00413E01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8 600,-</w:t>
            </w:r>
          </w:p>
          <w:p w14:paraId="0C476293" w14:textId="77777777" w:rsidR="001905CE" w:rsidRDefault="001905CE" w:rsidP="001905CE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1 720,-</w:t>
            </w:r>
          </w:p>
          <w:p w14:paraId="511F33A8" w14:textId="77777777" w:rsidR="001905CE" w:rsidRDefault="00CE4136" w:rsidP="001905CE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10 320,-</w:t>
            </w:r>
          </w:p>
          <w:p w14:paraId="05DA9FED" w14:textId="77777777" w:rsidR="00CE4136" w:rsidRDefault="00CE4136" w:rsidP="001905CE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800,-</w:t>
            </w:r>
          </w:p>
          <w:p w14:paraId="42625E85" w14:textId="77777777" w:rsidR="00CE4136" w:rsidRDefault="00CE4136" w:rsidP="001905CE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343A9715" w14:textId="77777777" w:rsidR="00CE4136" w:rsidRDefault="00CE4136" w:rsidP="001905CE">
            <w:pPr>
              <w:pStyle w:val="Standard"/>
              <w:tabs>
                <w:tab w:val="left" w:pos="1065"/>
              </w:tabs>
              <w:snapToGrid w:val="0"/>
              <w:jc w:val="right"/>
            </w:pPr>
          </w:p>
          <w:p w14:paraId="058E0BAB" w14:textId="0686C3AF" w:rsidR="00CE4136" w:rsidRDefault="00CE4136" w:rsidP="001905CE">
            <w:pPr>
              <w:pStyle w:val="Standard"/>
              <w:tabs>
                <w:tab w:val="left" w:pos="1065"/>
              </w:tabs>
              <w:snapToGrid w:val="0"/>
              <w:jc w:val="right"/>
            </w:pPr>
            <w:r>
              <w:t>8 600,-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D9C67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40A8CB21" w14:textId="77777777" w:rsidR="001905CE" w:rsidRDefault="001905CE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221</w:t>
            </w:r>
          </w:p>
          <w:p w14:paraId="079F011F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0071D42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5AB25AA6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CC8F77E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6728B50A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2C8932EF" w14:textId="52906321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311</w:t>
            </w:r>
          </w:p>
          <w:p w14:paraId="21B6015E" w14:textId="5E5F25A6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324</w:t>
            </w:r>
          </w:p>
          <w:p w14:paraId="3EB5D91E" w14:textId="77777777" w:rsidR="001905CE" w:rsidRDefault="001905CE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7DA7F77" w14:textId="77777777" w:rsidR="001905CE" w:rsidRDefault="001905CE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35624ABB" w14:textId="75187272" w:rsidR="001905CE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504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33D5D" w14:textId="77777777" w:rsidR="00413E01" w:rsidRDefault="00413E01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5EC12A9C" w14:textId="77777777" w:rsidR="001905CE" w:rsidRDefault="001905CE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324</w:t>
            </w:r>
          </w:p>
          <w:p w14:paraId="2F386346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6ED4BDF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6183542E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47CE08A" w14:textId="6825A055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604</w:t>
            </w:r>
          </w:p>
          <w:p w14:paraId="58265B45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343</w:t>
            </w:r>
          </w:p>
          <w:p w14:paraId="5458474B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733BA838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311</w:t>
            </w:r>
          </w:p>
          <w:p w14:paraId="79C3BE04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5432DCCF" w14:textId="7777777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</w:p>
          <w:p w14:paraId="16D9B6D6" w14:textId="1F19AEA7" w:rsidR="00CE4136" w:rsidRDefault="00CE4136" w:rsidP="00137518">
            <w:pPr>
              <w:pStyle w:val="Standard"/>
              <w:tabs>
                <w:tab w:val="left" w:pos="1065"/>
              </w:tabs>
              <w:snapToGrid w:val="0"/>
            </w:pPr>
            <w:r>
              <w:t>132</w:t>
            </w:r>
          </w:p>
        </w:tc>
      </w:tr>
    </w:tbl>
    <w:p w14:paraId="176E7B4D" w14:textId="77777777" w:rsidR="00413E01" w:rsidRDefault="00413E01" w:rsidP="00413E01">
      <w:pPr>
        <w:pStyle w:val="Standard"/>
      </w:pPr>
    </w:p>
    <w:p w14:paraId="047CF6DE" w14:textId="77777777" w:rsidR="00413E01" w:rsidRDefault="00413E01" w:rsidP="00413E01">
      <w:pPr>
        <w:pStyle w:val="Standard"/>
      </w:pPr>
    </w:p>
    <w:p w14:paraId="49175779" w14:textId="77777777" w:rsidR="00003B06" w:rsidRDefault="00003B06"/>
    <w:sectPr w:rsidR="00003B0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7C1"/>
    <w:multiLevelType w:val="hybridMultilevel"/>
    <w:tmpl w:val="0CC07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2279"/>
    <w:multiLevelType w:val="hybridMultilevel"/>
    <w:tmpl w:val="3B8AAF5E"/>
    <w:lvl w:ilvl="0" w:tplc="C1AC949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CBF0A55"/>
    <w:multiLevelType w:val="multilevel"/>
    <w:tmpl w:val="3EAE1CB2"/>
    <w:styleLink w:val="WW8Num1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471F2"/>
    <w:multiLevelType w:val="multilevel"/>
    <w:tmpl w:val="52F60A3A"/>
    <w:styleLink w:val="WW8Num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162A2"/>
    <w:multiLevelType w:val="multilevel"/>
    <w:tmpl w:val="37783E76"/>
    <w:styleLink w:val="WW8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368A5"/>
    <w:multiLevelType w:val="multilevel"/>
    <w:tmpl w:val="B746B0DC"/>
    <w:styleLink w:val="WW8Num1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09677">
    <w:abstractNumId w:val="2"/>
  </w:num>
  <w:num w:numId="2" w16cid:durableId="1801224186">
    <w:abstractNumId w:val="3"/>
  </w:num>
  <w:num w:numId="3" w16cid:durableId="795947046">
    <w:abstractNumId w:val="4"/>
  </w:num>
  <w:num w:numId="4" w16cid:durableId="1373729419">
    <w:abstractNumId w:val="5"/>
  </w:num>
  <w:num w:numId="5" w16cid:durableId="479809000">
    <w:abstractNumId w:val="1"/>
  </w:num>
  <w:num w:numId="6" w16cid:durableId="112107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01"/>
    <w:rsid w:val="00003B06"/>
    <w:rsid w:val="001804E7"/>
    <w:rsid w:val="001905CE"/>
    <w:rsid w:val="001C3AE9"/>
    <w:rsid w:val="00413E01"/>
    <w:rsid w:val="00513E94"/>
    <w:rsid w:val="0055737F"/>
    <w:rsid w:val="00A33CEA"/>
    <w:rsid w:val="00C67AB7"/>
    <w:rsid w:val="00CE4136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8DE0"/>
  <w15:chartTrackingRefBased/>
  <w15:docId w15:val="{D0EA0A19-DF6E-4908-B66F-C6C22A69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13E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13E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zoznamu"/>
    <w:rsid w:val="00413E01"/>
    <w:pPr>
      <w:numPr>
        <w:numId w:val="1"/>
      </w:numPr>
    </w:pPr>
  </w:style>
  <w:style w:type="numbering" w:customStyle="1" w:styleId="WW8Num8">
    <w:name w:val="WW8Num8"/>
    <w:basedOn w:val="Bezzoznamu"/>
    <w:rsid w:val="00413E01"/>
    <w:pPr>
      <w:numPr>
        <w:numId w:val="2"/>
      </w:numPr>
    </w:pPr>
  </w:style>
  <w:style w:type="numbering" w:customStyle="1" w:styleId="WW8Num9">
    <w:name w:val="WW8Num9"/>
    <w:basedOn w:val="Bezzoznamu"/>
    <w:rsid w:val="00413E01"/>
    <w:pPr>
      <w:numPr>
        <w:numId w:val="3"/>
      </w:numPr>
    </w:pPr>
  </w:style>
  <w:style w:type="numbering" w:customStyle="1" w:styleId="WW8Num17">
    <w:name w:val="WW8Num17"/>
    <w:basedOn w:val="Bezzoznamu"/>
    <w:rsid w:val="00413E01"/>
    <w:pPr>
      <w:numPr>
        <w:numId w:val="4"/>
      </w:numPr>
    </w:pPr>
  </w:style>
  <w:style w:type="paragraph" w:styleId="Hlavika">
    <w:name w:val="header"/>
    <w:basedOn w:val="Normlny"/>
    <w:link w:val="HlavikaChar"/>
    <w:uiPriority w:val="99"/>
    <w:unhideWhenUsed/>
    <w:rsid w:val="00CE4136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CE41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 Bohunická</cp:lastModifiedBy>
  <cp:revision>2</cp:revision>
  <dcterms:created xsi:type="dcterms:W3CDTF">2024-04-26T09:41:00Z</dcterms:created>
  <dcterms:modified xsi:type="dcterms:W3CDTF">2024-04-26T09:41:00Z</dcterms:modified>
</cp:coreProperties>
</file>