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590" w:type="dxa"/>
        <w:tblLayout w:type="fixed"/>
        <w:tblLook w:val="04A0" w:firstRow="1" w:lastRow="0" w:firstColumn="1" w:lastColumn="0" w:noHBand="0" w:noVBand="1"/>
      </w:tblPr>
      <w:tblGrid>
        <w:gridCol w:w="563"/>
        <w:gridCol w:w="992"/>
        <w:gridCol w:w="4360"/>
        <w:gridCol w:w="1058"/>
        <w:gridCol w:w="1917"/>
        <w:gridCol w:w="1700"/>
      </w:tblGrid>
      <w:tr w:rsidR="0099286B" w:rsidRPr="00BD04A9" w14:paraId="59513CD9" w14:textId="77777777" w:rsidTr="00BD04A9">
        <w:tc>
          <w:tcPr>
            <w:tcW w:w="563" w:type="dxa"/>
          </w:tcPr>
          <w:p w14:paraId="687EDF78" w14:textId="77777777" w:rsidR="0099286B" w:rsidRPr="00BD04A9" w:rsidRDefault="009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64FED30" w14:textId="77777777" w:rsidR="0099286B" w:rsidRPr="00BD04A9" w:rsidRDefault="009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Doklad</w:t>
            </w:r>
          </w:p>
        </w:tc>
        <w:tc>
          <w:tcPr>
            <w:tcW w:w="4360" w:type="dxa"/>
          </w:tcPr>
          <w:p w14:paraId="234B282D" w14:textId="77777777" w:rsidR="0099286B" w:rsidRPr="00BD04A9" w:rsidRDefault="009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Text účtovného prípadu</w:t>
            </w:r>
          </w:p>
        </w:tc>
        <w:tc>
          <w:tcPr>
            <w:tcW w:w="1058" w:type="dxa"/>
          </w:tcPr>
          <w:p w14:paraId="155102BE" w14:textId="77777777" w:rsidR="0099286B" w:rsidRPr="00BD04A9" w:rsidRDefault="0099286B" w:rsidP="009928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</w:tc>
        <w:tc>
          <w:tcPr>
            <w:tcW w:w="1917" w:type="dxa"/>
          </w:tcPr>
          <w:p w14:paraId="5FE2F5EF" w14:textId="77777777" w:rsidR="0099286B" w:rsidRPr="00BD04A9" w:rsidRDefault="009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700" w:type="dxa"/>
          </w:tcPr>
          <w:p w14:paraId="2101B388" w14:textId="77777777" w:rsidR="0099286B" w:rsidRPr="00BD04A9" w:rsidRDefault="009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9286B" w:rsidRPr="00BD04A9" w14:paraId="2419D7CE" w14:textId="77777777" w:rsidTr="00BD04A9">
        <w:tc>
          <w:tcPr>
            <w:tcW w:w="563" w:type="dxa"/>
          </w:tcPr>
          <w:p w14:paraId="1C9845DF" w14:textId="77777777" w:rsidR="0099286B" w:rsidRPr="00BD04A9" w:rsidRDefault="0020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14:paraId="18BD4B37" w14:textId="77777777" w:rsidR="0099286B" w:rsidRPr="00BD04A9" w:rsidRDefault="009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ZVL</w:t>
            </w:r>
          </w:p>
        </w:tc>
        <w:tc>
          <w:tcPr>
            <w:tcW w:w="4360" w:type="dxa"/>
          </w:tcPr>
          <w:p w14:paraId="30FB303C" w14:textId="77777777" w:rsidR="0099286B" w:rsidRPr="00BD04A9" w:rsidRDefault="0099286B" w:rsidP="0099286B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Priznané hrubé mzdy</w:t>
            </w:r>
          </w:p>
          <w:p w14:paraId="2F762A91" w14:textId="6DA325B1" w:rsidR="0099286B" w:rsidRPr="00BD04A9" w:rsidRDefault="0099286B" w:rsidP="0099286B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Odvody do SP a ZP zamestnanec</w:t>
            </w:r>
            <w:r w:rsidR="00FA67D9" w:rsidRPr="00BD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6BC" w:rsidRPr="00BD0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13,4</w:t>
            </w:r>
            <w:r w:rsidR="00FA67D9" w:rsidRPr="00BD04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34BBC10" w14:textId="0718784D" w:rsidR="0099286B" w:rsidRPr="00BD04A9" w:rsidRDefault="0099286B" w:rsidP="0099286B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Preddavky na daň z</w:t>
            </w:r>
            <w:r w:rsidR="002C50D4" w:rsidRPr="00BD04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príjmov</w:t>
            </w:r>
            <w:r w:rsidR="002C50D4" w:rsidRPr="00BD04A9">
              <w:rPr>
                <w:rFonts w:ascii="Times New Roman" w:hAnsi="Times New Roman" w:cs="Times New Roman"/>
                <w:sz w:val="24"/>
                <w:szCs w:val="24"/>
              </w:rPr>
              <w:t xml:space="preserve"> zamestnancov</w:t>
            </w:r>
            <w:r w:rsidR="00CC3646" w:rsidRPr="00BD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646" w:rsidRPr="00BD04A9">
              <w:rPr>
                <w:rFonts w:ascii="Times New Roman" w:hAnsi="Times New Roman" w:cs="Times New Roman"/>
                <w:b/>
                <w:sz w:val="24"/>
                <w:szCs w:val="24"/>
              </w:rPr>
              <w:t>19%</w:t>
            </w:r>
          </w:p>
          <w:p w14:paraId="6B7AA546" w14:textId="77777777" w:rsidR="00FA67D9" w:rsidRPr="00BD04A9" w:rsidRDefault="00FA67D9" w:rsidP="0099286B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priznaný daňový bonus</w:t>
            </w:r>
          </w:p>
          <w:p w14:paraId="5B236B1C" w14:textId="77777777" w:rsidR="0099286B" w:rsidRPr="00BD04A9" w:rsidRDefault="0099286B" w:rsidP="0099286B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Zrážky zo mzdy na sporenie</w:t>
            </w:r>
          </w:p>
          <w:p w14:paraId="78D0F499" w14:textId="77777777" w:rsidR="0099286B" w:rsidRPr="00BD04A9" w:rsidRDefault="0099286B" w:rsidP="0099286B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Nárok zamestnancov na PN</w:t>
            </w:r>
          </w:p>
        </w:tc>
        <w:tc>
          <w:tcPr>
            <w:tcW w:w="1058" w:type="dxa"/>
          </w:tcPr>
          <w:p w14:paraId="03449336" w14:textId="77777777" w:rsidR="0099286B" w:rsidRPr="00BD04A9" w:rsidRDefault="0099286B" w:rsidP="009928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4520,-</w:t>
            </w:r>
          </w:p>
          <w:p w14:paraId="5B327133" w14:textId="49E8FB2F" w:rsidR="00711E87" w:rsidRPr="00BD04A9" w:rsidRDefault="00B256BC" w:rsidP="00711E8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bCs/>
                <w:sz w:val="24"/>
                <w:szCs w:val="24"/>
              </w:rPr>
              <w:t>605</w:t>
            </w:r>
            <w:r w:rsidR="006C70CC" w:rsidRPr="00BD04A9">
              <w:rPr>
                <w:rFonts w:ascii="Times New Roman" w:hAnsi="Times New Roman" w:cs="Times New Roman"/>
                <w:bCs/>
                <w:sz w:val="24"/>
                <w:szCs w:val="24"/>
              </w:rPr>
              <w:t>,68</w:t>
            </w:r>
          </w:p>
          <w:p w14:paraId="284AFB3D" w14:textId="49910500" w:rsidR="00D456D0" w:rsidRPr="00BD04A9" w:rsidRDefault="00D456D0" w:rsidP="00711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5083E7" w14:textId="652D1BB8" w:rsidR="00711E87" w:rsidRPr="00BD04A9" w:rsidRDefault="00CC3646" w:rsidP="00711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bCs/>
                <w:sz w:val="24"/>
                <w:szCs w:val="24"/>
              </w:rPr>
              <w:t>743,72</w:t>
            </w:r>
          </w:p>
          <w:p w14:paraId="5F952761" w14:textId="77777777" w:rsidR="00FA67D9" w:rsidRPr="00BD04A9" w:rsidRDefault="00FA67D9" w:rsidP="009928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180,-</w:t>
            </w:r>
          </w:p>
          <w:p w14:paraId="7814945E" w14:textId="77777777" w:rsidR="0099286B" w:rsidRPr="00BD04A9" w:rsidRDefault="0099286B" w:rsidP="009928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150,-</w:t>
            </w:r>
          </w:p>
          <w:p w14:paraId="488CDC13" w14:textId="77777777" w:rsidR="0099286B" w:rsidRPr="00BD04A9" w:rsidRDefault="0099286B" w:rsidP="009928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120,-</w:t>
            </w:r>
          </w:p>
        </w:tc>
        <w:tc>
          <w:tcPr>
            <w:tcW w:w="1917" w:type="dxa"/>
          </w:tcPr>
          <w:p w14:paraId="6928EF24" w14:textId="77777777" w:rsidR="0099286B" w:rsidRPr="00BD04A9" w:rsidRDefault="001F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  <w:p w14:paraId="1E4E172E" w14:textId="06CF9FC4" w:rsidR="00E06C08" w:rsidRPr="00BD04A9" w:rsidRDefault="005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  <w:p w14:paraId="685F90C5" w14:textId="0675B038" w:rsidR="00E06C08" w:rsidRPr="00BD04A9" w:rsidRDefault="00E06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35382" w14:textId="3D032807" w:rsidR="00711E87" w:rsidRPr="00BD04A9" w:rsidRDefault="00CC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  <w:p w14:paraId="3A87CA42" w14:textId="77777777" w:rsidR="00E06C08" w:rsidRPr="00BD04A9" w:rsidRDefault="00E0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  <w:p w14:paraId="6E1EBCD4" w14:textId="77777777" w:rsidR="00E06C08" w:rsidRPr="00BD04A9" w:rsidRDefault="00E0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  <w:p w14:paraId="5EE39D8A" w14:textId="3F657A9E" w:rsidR="005C10A3" w:rsidRPr="00BD04A9" w:rsidRDefault="005C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700" w:type="dxa"/>
          </w:tcPr>
          <w:p w14:paraId="6F78ECB7" w14:textId="77777777" w:rsidR="0099286B" w:rsidRPr="00BD04A9" w:rsidRDefault="001F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256BC" w:rsidRPr="00BD0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E3FC82" w14:textId="77777777" w:rsidR="00524FF5" w:rsidRPr="00BD04A9" w:rsidRDefault="005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  <w:p w14:paraId="52BAE987" w14:textId="7304834F" w:rsidR="00E06C08" w:rsidRPr="00BD04A9" w:rsidRDefault="00E06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D0E5C" w14:textId="3B6088D0" w:rsidR="00711E87" w:rsidRPr="00BD04A9" w:rsidRDefault="00CC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  <w:p w14:paraId="44CF19C9" w14:textId="78435FBF" w:rsidR="00E06C08" w:rsidRPr="00BD04A9" w:rsidRDefault="00E0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  <w:p w14:paraId="45C7B5B4" w14:textId="77777777" w:rsidR="00E06C08" w:rsidRPr="00BD04A9" w:rsidRDefault="00E0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  <w:p w14:paraId="5D1FB2C3" w14:textId="378BF8E4" w:rsidR="00E06C08" w:rsidRPr="00BD04A9" w:rsidRDefault="005C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99286B" w:rsidRPr="00BD04A9" w14:paraId="08B749BD" w14:textId="77777777" w:rsidTr="00BD04A9">
        <w:tc>
          <w:tcPr>
            <w:tcW w:w="563" w:type="dxa"/>
          </w:tcPr>
          <w:p w14:paraId="0E78C212" w14:textId="77777777" w:rsidR="0099286B" w:rsidRPr="00BD04A9" w:rsidRDefault="0020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14:paraId="49B9E3E9" w14:textId="77777777" w:rsidR="0099286B" w:rsidRPr="00BD04A9" w:rsidRDefault="009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4360" w:type="dxa"/>
          </w:tcPr>
          <w:p w14:paraId="7B694466" w14:textId="28AD6EE6" w:rsidR="0099286B" w:rsidRPr="00BD04A9" w:rsidRDefault="009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Odvody do SP a ZP zamestnávateľ</w:t>
            </w:r>
            <w:r w:rsidR="00FA67D9" w:rsidRPr="00BD04A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DD3B8A" w:rsidRPr="00BD0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C10A3" w:rsidRPr="00BD0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</w:t>
            </w:r>
            <w:r w:rsidR="00FA67D9" w:rsidRPr="00BD04A9">
              <w:rPr>
                <w:rFonts w:ascii="Times New Roman" w:hAnsi="Times New Roman" w:cs="Times New Roman"/>
                <w:sz w:val="24"/>
                <w:szCs w:val="24"/>
              </w:rPr>
              <w:t>..%</w:t>
            </w:r>
          </w:p>
        </w:tc>
        <w:tc>
          <w:tcPr>
            <w:tcW w:w="1058" w:type="dxa"/>
          </w:tcPr>
          <w:p w14:paraId="1071E655" w14:textId="0BFC68EC" w:rsidR="0099286B" w:rsidRPr="00BD04A9" w:rsidRDefault="00E3354E" w:rsidP="0099286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bCs/>
                <w:sz w:val="24"/>
                <w:szCs w:val="24"/>
              </w:rPr>
              <w:t>1591,04</w:t>
            </w:r>
          </w:p>
        </w:tc>
        <w:tc>
          <w:tcPr>
            <w:tcW w:w="1917" w:type="dxa"/>
          </w:tcPr>
          <w:p w14:paraId="7C9E064B" w14:textId="1A86F4EA" w:rsidR="0099286B" w:rsidRPr="00BD04A9" w:rsidRDefault="0010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700" w:type="dxa"/>
          </w:tcPr>
          <w:p w14:paraId="55646D05" w14:textId="4681655B" w:rsidR="0099286B" w:rsidRPr="00BD04A9" w:rsidRDefault="0012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99286B" w:rsidRPr="00BD04A9" w14:paraId="2B1610E0" w14:textId="77777777" w:rsidTr="00BD04A9">
        <w:tc>
          <w:tcPr>
            <w:tcW w:w="563" w:type="dxa"/>
          </w:tcPr>
          <w:p w14:paraId="7A9480DE" w14:textId="77777777" w:rsidR="0099286B" w:rsidRPr="00BD04A9" w:rsidRDefault="0020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14:paraId="2E20C11B" w14:textId="77777777" w:rsidR="0099286B" w:rsidRPr="00BD04A9" w:rsidRDefault="009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4360" w:type="dxa"/>
          </w:tcPr>
          <w:p w14:paraId="399CF769" w14:textId="77777777" w:rsidR="0099286B" w:rsidRPr="00BD04A9" w:rsidRDefault="009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Tvorba sociálneho fondu 1%</w:t>
            </w:r>
          </w:p>
        </w:tc>
        <w:tc>
          <w:tcPr>
            <w:tcW w:w="1058" w:type="dxa"/>
          </w:tcPr>
          <w:p w14:paraId="55CC3F60" w14:textId="11701A24" w:rsidR="0099286B" w:rsidRPr="00BD04A9" w:rsidRDefault="00CC3646" w:rsidP="0099286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bCs/>
                <w:sz w:val="24"/>
                <w:szCs w:val="24"/>
              </w:rPr>
              <w:t>45,2</w:t>
            </w:r>
          </w:p>
        </w:tc>
        <w:tc>
          <w:tcPr>
            <w:tcW w:w="1917" w:type="dxa"/>
          </w:tcPr>
          <w:p w14:paraId="17A8239D" w14:textId="7AA31206" w:rsidR="0099286B" w:rsidRPr="00BD04A9" w:rsidRDefault="0022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700" w:type="dxa"/>
          </w:tcPr>
          <w:p w14:paraId="286AFA6E" w14:textId="0644B2F6" w:rsidR="0099286B" w:rsidRPr="00BD04A9" w:rsidRDefault="0022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2C50D4" w:rsidRPr="00BD04A9" w14:paraId="2A136BA5" w14:textId="77777777" w:rsidTr="00BD04A9">
        <w:tc>
          <w:tcPr>
            <w:tcW w:w="563" w:type="dxa"/>
          </w:tcPr>
          <w:p w14:paraId="08921CB9" w14:textId="77777777" w:rsidR="002C50D4" w:rsidRPr="00BD04A9" w:rsidRDefault="0020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14:paraId="68649349" w14:textId="77777777" w:rsidR="002C50D4" w:rsidRPr="00BD04A9" w:rsidRDefault="002C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VPD</w:t>
            </w:r>
          </w:p>
        </w:tc>
        <w:tc>
          <w:tcPr>
            <w:tcW w:w="4360" w:type="dxa"/>
          </w:tcPr>
          <w:p w14:paraId="75734C8E" w14:textId="77777777" w:rsidR="002C50D4" w:rsidRPr="00BD04A9" w:rsidRDefault="002C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Vyplatený preddavok na pracovnú cestu</w:t>
            </w:r>
          </w:p>
        </w:tc>
        <w:tc>
          <w:tcPr>
            <w:tcW w:w="1058" w:type="dxa"/>
          </w:tcPr>
          <w:p w14:paraId="634CD926" w14:textId="77777777" w:rsidR="002C50D4" w:rsidRPr="00BD04A9" w:rsidRDefault="002C50D4" w:rsidP="009928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30,-</w:t>
            </w:r>
          </w:p>
        </w:tc>
        <w:tc>
          <w:tcPr>
            <w:tcW w:w="1917" w:type="dxa"/>
          </w:tcPr>
          <w:p w14:paraId="1633607F" w14:textId="638958C0" w:rsidR="002C50D4" w:rsidRPr="00BD04A9" w:rsidRDefault="0007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700" w:type="dxa"/>
          </w:tcPr>
          <w:p w14:paraId="4C09ABDF" w14:textId="1ECCAF21" w:rsidR="002C50D4" w:rsidRPr="00BD04A9" w:rsidRDefault="0022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2C50D4" w:rsidRPr="00BD04A9" w14:paraId="520AD8DB" w14:textId="77777777" w:rsidTr="00BD04A9">
        <w:tc>
          <w:tcPr>
            <w:tcW w:w="563" w:type="dxa"/>
          </w:tcPr>
          <w:p w14:paraId="4615666B" w14:textId="77777777" w:rsidR="002C50D4" w:rsidRPr="00BD04A9" w:rsidRDefault="0020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14:paraId="3E06E9AB" w14:textId="77777777" w:rsidR="002C50D4" w:rsidRPr="00BD04A9" w:rsidRDefault="002C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4360" w:type="dxa"/>
          </w:tcPr>
          <w:p w14:paraId="2A3F13F3" w14:textId="77777777" w:rsidR="002C50D4" w:rsidRPr="00BD04A9" w:rsidRDefault="002C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Vyúčtovanie pracovnej cesty:</w:t>
            </w:r>
          </w:p>
          <w:p w14:paraId="50ED080D" w14:textId="77777777" w:rsidR="002C50D4" w:rsidRPr="00BD04A9" w:rsidRDefault="002C50D4" w:rsidP="002C50D4">
            <w:pPr>
              <w:pStyle w:val="Odsekzoznamu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skutočné náklady</w:t>
            </w:r>
          </w:p>
          <w:p w14:paraId="305AAC19" w14:textId="77777777" w:rsidR="002C50D4" w:rsidRPr="00BD04A9" w:rsidRDefault="002C50D4" w:rsidP="002C50D4">
            <w:pPr>
              <w:pStyle w:val="Odsekzoznamu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zúčtovanie preddavku</w:t>
            </w:r>
          </w:p>
          <w:p w14:paraId="2188F89A" w14:textId="48B9BF10" w:rsidR="002C50D4" w:rsidRPr="00BD04A9" w:rsidRDefault="001A1787" w:rsidP="002C50D4">
            <w:pPr>
              <w:pStyle w:val="Odsekzoznamu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Rozdiel medzi skutočnými nákladmi a preddavkom</w:t>
            </w: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</w:tcPr>
          <w:p w14:paraId="1EB5E44B" w14:textId="77777777" w:rsidR="002C50D4" w:rsidRPr="00BD04A9" w:rsidRDefault="002C50D4" w:rsidP="009928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FE1C2" w14:textId="77777777" w:rsidR="002C50D4" w:rsidRPr="00BD04A9" w:rsidRDefault="002C50D4" w:rsidP="009928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45,-</w:t>
            </w:r>
          </w:p>
          <w:p w14:paraId="27FCF849" w14:textId="390C8609" w:rsidR="00070640" w:rsidRPr="00BD04A9" w:rsidRDefault="00070640" w:rsidP="0099286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711E87" w:rsidRPr="00BD04A9">
              <w:rPr>
                <w:rFonts w:ascii="Times New Roman" w:hAnsi="Times New Roman" w:cs="Times New Roman"/>
                <w:bCs/>
                <w:sz w:val="24"/>
                <w:szCs w:val="24"/>
              </w:rPr>
              <w:t>,-</w:t>
            </w:r>
          </w:p>
          <w:p w14:paraId="4303DB80" w14:textId="0B75648B" w:rsidR="00070640" w:rsidRPr="00BD04A9" w:rsidRDefault="00070640" w:rsidP="0099286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711E87" w:rsidRPr="00BD04A9">
              <w:rPr>
                <w:rFonts w:ascii="Times New Roman" w:hAnsi="Times New Roman" w:cs="Times New Roman"/>
                <w:bCs/>
                <w:sz w:val="24"/>
                <w:szCs w:val="24"/>
              </w:rPr>
              <w:t>,-</w:t>
            </w:r>
          </w:p>
        </w:tc>
        <w:tc>
          <w:tcPr>
            <w:tcW w:w="1917" w:type="dxa"/>
          </w:tcPr>
          <w:p w14:paraId="74808767" w14:textId="77777777" w:rsidR="002C50D4" w:rsidRPr="00BD04A9" w:rsidRDefault="002C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AB70D" w14:textId="77777777" w:rsidR="000F0955" w:rsidRPr="00BD04A9" w:rsidRDefault="000F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  <w:p w14:paraId="4D558D27" w14:textId="77777777" w:rsidR="00711E87" w:rsidRPr="00BD04A9" w:rsidRDefault="0071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6089791" w14:textId="6614E490" w:rsidR="00711E87" w:rsidRPr="00BD04A9" w:rsidRDefault="0071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33EBE23B" w14:textId="77777777" w:rsidR="002C50D4" w:rsidRPr="00BD04A9" w:rsidRDefault="002C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6F668" w14:textId="429F5E7B" w:rsidR="000F0955" w:rsidRPr="00BD04A9" w:rsidRDefault="0071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D6EFF0" w14:textId="77777777" w:rsidR="000F0955" w:rsidRPr="00BD04A9" w:rsidRDefault="000F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  <w:p w14:paraId="12AB55E4" w14:textId="36CB4CDA" w:rsidR="000F0955" w:rsidRPr="00BD04A9" w:rsidRDefault="000F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99286B" w:rsidRPr="00BD04A9" w14:paraId="53E6B130" w14:textId="77777777" w:rsidTr="00BD04A9">
        <w:tc>
          <w:tcPr>
            <w:tcW w:w="563" w:type="dxa"/>
          </w:tcPr>
          <w:p w14:paraId="052E18E9" w14:textId="77777777" w:rsidR="0099286B" w:rsidRPr="00BD04A9" w:rsidRDefault="0020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14:paraId="547E63D5" w14:textId="77777777" w:rsidR="0099286B" w:rsidRPr="00BD04A9" w:rsidRDefault="002C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4360" w:type="dxa"/>
          </w:tcPr>
          <w:p w14:paraId="0FC8BD45" w14:textId="77777777" w:rsidR="0099286B" w:rsidRPr="00BD04A9" w:rsidRDefault="002C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Výpis z bankového účtu</w:t>
            </w:r>
          </w:p>
          <w:p w14:paraId="2311C035" w14:textId="77777777" w:rsidR="002C50D4" w:rsidRPr="00BD04A9" w:rsidRDefault="002C50D4" w:rsidP="002C50D4">
            <w:pPr>
              <w:pStyle w:val="Odsekzoznamu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výplata miezd zamestnancom</w:t>
            </w:r>
          </w:p>
          <w:p w14:paraId="7B07774F" w14:textId="77777777" w:rsidR="002C50D4" w:rsidRPr="00BD04A9" w:rsidRDefault="002C50D4" w:rsidP="002C50D4">
            <w:pPr>
              <w:pStyle w:val="Odsekzoznamu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úhrada odvodov do SP a ZP</w:t>
            </w:r>
          </w:p>
          <w:p w14:paraId="68790B88" w14:textId="77777777" w:rsidR="002C50D4" w:rsidRPr="00BD04A9" w:rsidRDefault="002C50D4" w:rsidP="002C50D4">
            <w:pPr>
              <w:pStyle w:val="Odsekzoznamu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úhrada preddavku na daň z príjmov zamestnancov</w:t>
            </w:r>
          </w:p>
          <w:p w14:paraId="06BC47BC" w14:textId="77777777" w:rsidR="002C50D4" w:rsidRPr="00BD04A9" w:rsidRDefault="002C50D4" w:rsidP="002C50D4">
            <w:pPr>
              <w:pStyle w:val="Odsekzoznamu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úhrada zrážok zo mzdy</w:t>
            </w:r>
          </w:p>
        </w:tc>
        <w:tc>
          <w:tcPr>
            <w:tcW w:w="1058" w:type="dxa"/>
          </w:tcPr>
          <w:p w14:paraId="28FE2A02" w14:textId="77777777" w:rsidR="0099286B" w:rsidRPr="00BD04A9" w:rsidRDefault="0099286B" w:rsidP="009928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E77CA" w14:textId="72B0A52C" w:rsidR="00A43C4A" w:rsidRPr="00BD04A9" w:rsidRDefault="002A0F19" w:rsidP="0099286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bCs/>
                <w:sz w:val="24"/>
                <w:szCs w:val="24"/>
              </w:rPr>
              <w:t>3080,60</w:t>
            </w:r>
          </w:p>
          <w:p w14:paraId="5F7325B2" w14:textId="77777777" w:rsidR="005D63F3" w:rsidRPr="00BD04A9" w:rsidRDefault="005D63F3" w:rsidP="0099286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bCs/>
                <w:sz w:val="24"/>
                <w:szCs w:val="24"/>
              </w:rPr>
              <w:t>2196,72</w:t>
            </w:r>
          </w:p>
          <w:p w14:paraId="0BCBA9BE" w14:textId="36837131" w:rsidR="005D63F3" w:rsidRPr="00BD04A9" w:rsidRDefault="005D63F3" w:rsidP="0099286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88934E" w14:textId="16F747A4" w:rsidR="00E42B18" w:rsidRPr="00BD04A9" w:rsidRDefault="002A0F19" w:rsidP="0099286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bCs/>
                <w:sz w:val="24"/>
                <w:szCs w:val="24"/>
              </w:rPr>
              <w:t>743,72</w:t>
            </w:r>
          </w:p>
          <w:p w14:paraId="0018BD49" w14:textId="709428B6" w:rsidR="00E42B18" w:rsidRPr="00BD04A9" w:rsidRDefault="000E4CEC" w:rsidP="0099286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  <w:r w:rsidR="00711E87" w:rsidRPr="00BD04A9">
              <w:rPr>
                <w:rFonts w:ascii="Times New Roman" w:hAnsi="Times New Roman" w:cs="Times New Roman"/>
                <w:bCs/>
                <w:sz w:val="24"/>
                <w:szCs w:val="24"/>
              </w:rPr>
              <w:t>,-</w:t>
            </w:r>
          </w:p>
        </w:tc>
        <w:tc>
          <w:tcPr>
            <w:tcW w:w="1917" w:type="dxa"/>
          </w:tcPr>
          <w:p w14:paraId="57675C1D" w14:textId="3345B66D" w:rsidR="00711E87" w:rsidRPr="00BD04A9" w:rsidRDefault="0071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718C3" w14:textId="77777777" w:rsidR="00C17867" w:rsidRPr="00BD04A9" w:rsidRDefault="00C1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  <w:p w14:paraId="6F9EE870" w14:textId="4F39807B" w:rsidR="00A43C4A" w:rsidRPr="00BD04A9" w:rsidRDefault="001D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  <w:p w14:paraId="6E638512" w14:textId="36AACABA" w:rsidR="00A43C4A" w:rsidRPr="00BD04A9" w:rsidRDefault="00A4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CE457" w14:textId="2C4B7E2D" w:rsidR="00711E87" w:rsidRPr="00BD04A9" w:rsidRDefault="002A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  <w:p w14:paraId="50223FA8" w14:textId="2A79E898" w:rsidR="00A43C4A" w:rsidRPr="00BD04A9" w:rsidRDefault="00A4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700" w:type="dxa"/>
          </w:tcPr>
          <w:p w14:paraId="055BB5ED" w14:textId="77777777" w:rsidR="0099286B" w:rsidRPr="00BD04A9" w:rsidRDefault="0099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C5EBD" w14:textId="77777777" w:rsidR="00C17867" w:rsidRPr="00BD04A9" w:rsidRDefault="00C1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  <w:p w14:paraId="68526A23" w14:textId="454606A6" w:rsidR="00C17867" w:rsidRPr="00BD04A9" w:rsidRDefault="00C1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  <w:p w14:paraId="6136CD78" w14:textId="7E9A3A85" w:rsidR="00C17867" w:rsidRPr="00BD04A9" w:rsidRDefault="00C1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48D8B" w14:textId="1C997428" w:rsidR="00711E87" w:rsidRPr="00BD04A9" w:rsidRDefault="002A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  <w:p w14:paraId="4CF0FB54" w14:textId="32309E45" w:rsidR="00C17867" w:rsidRPr="00BD04A9" w:rsidRDefault="00C1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2C50D4" w:rsidRPr="00BD04A9" w14:paraId="701B1891" w14:textId="77777777" w:rsidTr="00BD04A9">
        <w:tc>
          <w:tcPr>
            <w:tcW w:w="563" w:type="dxa"/>
          </w:tcPr>
          <w:p w14:paraId="542858F3" w14:textId="77777777" w:rsidR="002C50D4" w:rsidRPr="00BD04A9" w:rsidRDefault="0020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50D4" w:rsidRPr="00BD0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AE94C4D" w14:textId="77777777" w:rsidR="002C50D4" w:rsidRPr="00BD04A9" w:rsidRDefault="002C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VPD</w:t>
            </w:r>
          </w:p>
        </w:tc>
        <w:tc>
          <w:tcPr>
            <w:tcW w:w="4360" w:type="dxa"/>
          </w:tcPr>
          <w:p w14:paraId="532100A3" w14:textId="77777777" w:rsidR="002C50D4" w:rsidRPr="00BD04A9" w:rsidRDefault="002C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Vyúčtovanie pracovnej cesty</w:t>
            </w:r>
          </w:p>
        </w:tc>
        <w:tc>
          <w:tcPr>
            <w:tcW w:w="1058" w:type="dxa"/>
          </w:tcPr>
          <w:p w14:paraId="34223ED0" w14:textId="104A9981" w:rsidR="002C50D4" w:rsidRPr="00BD04A9" w:rsidRDefault="008602F3" w:rsidP="0099286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711E87" w:rsidRPr="00BD04A9">
              <w:rPr>
                <w:rFonts w:ascii="Times New Roman" w:hAnsi="Times New Roman" w:cs="Times New Roman"/>
                <w:bCs/>
                <w:sz w:val="24"/>
                <w:szCs w:val="24"/>
              </w:rPr>
              <w:t>,-</w:t>
            </w:r>
          </w:p>
        </w:tc>
        <w:tc>
          <w:tcPr>
            <w:tcW w:w="1917" w:type="dxa"/>
          </w:tcPr>
          <w:p w14:paraId="20D083FC" w14:textId="76C455F3" w:rsidR="002C50D4" w:rsidRPr="00BD04A9" w:rsidRDefault="000B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700" w:type="dxa"/>
          </w:tcPr>
          <w:p w14:paraId="7A642CE4" w14:textId="7B135081" w:rsidR="002C50D4" w:rsidRPr="00BD04A9" w:rsidRDefault="000E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A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</w:tbl>
    <w:p w14:paraId="5A8A68B0" w14:textId="77777777" w:rsidR="00646C28" w:rsidRPr="00BD04A9" w:rsidRDefault="00646C28" w:rsidP="0032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EC814" w14:textId="77777777" w:rsidR="00FA67D9" w:rsidRPr="00BD04A9" w:rsidRDefault="00FA67D9" w:rsidP="002C50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67D9" w:rsidRPr="00BD04A9" w:rsidSect="002C5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07F3"/>
    <w:multiLevelType w:val="hybridMultilevel"/>
    <w:tmpl w:val="57105E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6D50"/>
    <w:multiLevelType w:val="hybridMultilevel"/>
    <w:tmpl w:val="ECFAE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95FD3"/>
    <w:multiLevelType w:val="hybridMultilevel"/>
    <w:tmpl w:val="F7AE61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8579C"/>
    <w:multiLevelType w:val="hybridMultilevel"/>
    <w:tmpl w:val="D6C4BF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C4D70"/>
    <w:multiLevelType w:val="hybridMultilevel"/>
    <w:tmpl w:val="3BBE3D3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AD6287"/>
    <w:multiLevelType w:val="hybridMultilevel"/>
    <w:tmpl w:val="41747E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12420F"/>
    <w:multiLevelType w:val="hybridMultilevel"/>
    <w:tmpl w:val="8E4EEF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63324"/>
    <w:multiLevelType w:val="hybridMultilevel"/>
    <w:tmpl w:val="86B4275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944E08"/>
    <w:multiLevelType w:val="hybridMultilevel"/>
    <w:tmpl w:val="57105E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E310A"/>
    <w:multiLevelType w:val="hybridMultilevel"/>
    <w:tmpl w:val="F24025B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6B"/>
    <w:rsid w:val="00007082"/>
    <w:rsid w:val="00070640"/>
    <w:rsid w:val="000B139A"/>
    <w:rsid w:val="000E4CEC"/>
    <w:rsid w:val="000E7C09"/>
    <w:rsid w:val="000F0955"/>
    <w:rsid w:val="001066F5"/>
    <w:rsid w:val="00117F0F"/>
    <w:rsid w:val="00121EAC"/>
    <w:rsid w:val="0014711D"/>
    <w:rsid w:val="001A1787"/>
    <w:rsid w:val="001D3AF0"/>
    <w:rsid w:val="001F354F"/>
    <w:rsid w:val="001F53B9"/>
    <w:rsid w:val="00207B12"/>
    <w:rsid w:val="0022645C"/>
    <w:rsid w:val="0025397E"/>
    <w:rsid w:val="00256DBE"/>
    <w:rsid w:val="00284903"/>
    <w:rsid w:val="00291E6E"/>
    <w:rsid w:val="002A0F19"/>
    <w:rsid w:val="002C50D4"/>
    <w:rsid w:val="002E789C"/>
    <w:rsid w:val="003043E1"/>
    <w:rsid w:val="00326801"/>
    <w:rsid w:val="00395475"/>
    <w:rsid w:val="0041478E"/>
    <w:rsid w:val="00454F38"/>
    <w:rsid w:val="004B7DC9"/>
    <w:rsid w:val="00524FF5"/>
    <w:rsid w:val="0056248C"/>
    <w:rsid w:val="0059300E"/>
    <w:rsid w:val="005C10A3"/>
    <w:rsid w:val="005D61BE"/>
    <w:rsid w:val="005D63F3"/>
    <w:rsid w:val="00646C28"/>
    <w:rsid w:val="006C70CC"/>
    <w:rsid w:val="00711E87"/>
    <w:rsid w:val="00845B6E"/>
    <w:rsid w:val="008602F3"/>
    <w:rsid w:val="008853FF"/>
    <w:rsid w:val="00950884"/>
    <w:rsid w:val="0099286B"/>
    <w:rsid w:val="00A43C4A"/>
    <w:rsid w:val="00A8363A"/>
    <w:rsid w:val="00B256BC"/>
    <w:rsid w:val="00B30EC4"/>
    <w:rsid w:val="00BA6AD5"/>
    <w:rsid w:val="00BD04A9"/>
    <w:rsid w:val="00BF43A0"/>
    <w:rsid w:val="00C17867"/>
    <w:rsid w:val="00C8318D"/>
    <w:rsid w:val="00CC3646"/>
    <w:rsid w:val="00CD7107"/>
    <w:rsid w:val="00D456D0"/>
    <w:rsid w:val="00DA4463"/>
    <w:rsid w:val="00DD3B8A"/>
    <w:rsid w:val="00E06C08"/>
    <w:rsid w:val="00E3354E"/>
    <w:rsid w:val="00E42B18"/>
    <w:rsid w:val="00E74DC5"/>
    <w:rsid w:val="00EE1418"/>
    <w:rsid w:val="00F01C98"/>
    <w:rsid w:val="00FA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5532"/>
  <w15:docId w15:val="{D3F4AAD3-CC66-495D-92EE-7CE66E6B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92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2859-BF1C-41AB-91EB-10BE3EC8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Lívia</cp:lastModifiedBy>
  <cp:revision>3</cp:revision>
  <cp:lastPrinted>2022-12-11T18:08:00Z</cp:lastPrinted>
  <dcterms:created xsi:type="dcterms:W3CDTF">2022-12-12T15:35:00Z</dcterms:created>
  <dcterms:modified xsi:type="dcterms:W3CDTF">2024-02-14T13:49:00Z</dcterms:modified>
</cp:coreProperties>
</file>